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54B" w:rsidRPr="00E9454B" w:rsidRDefault="00E9454B" w:rsidP="00E9454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:rsidR="00E9454B" w:rsidRPr="00E9454B" w:rsidRDefault="00E9454B" w:rsidP="00E9454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виконання програми  з відзначення державних,  професійних,  міських  свят, </w:t>
      </w: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>ювілейн</w:t>
      </w: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дат, заохочення колективів, окремих громадян та проведення </w:t>
      </w: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>зага</w:t>
      </w: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льноміських заходів на 2016 р. </w:t>
      </w: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>у місті</w:t>
      </w: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Лубни та використання коштів, </w:t>
      </w:r>
      <w:r w:rsidRPr="00E9454B">
        <w:rPr>
          <w:rFonts w:ascii="Times New Roman" w:hAnsi="Times New Roman" w:cs="Times New Roman"/>
          <w:b/>
          <w:sz w:val="28"/>
          <w:szCs w:val="28"/>
          <w:lang w:val="uk-UA"/>
        </w:rPr>
        <w:t>виділених на цю програму</w:t>
      </w:r>
    </w:p>
    <w:p w:rsidR="008958FE" w:rsidRDefault="00A93235" w:rsidP="00540BE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454B">
        <w:rPr>
          <w:rFonts w:ascii="Times New Roman" w:hAnsi="Times New Roman" w:cs="Times New Roman"/>
          <w:sz w:val="28"/>
          <w:szCs w:val="28"/>
          <w:lang w:val="uk-UA"/>
        </w:rPr>
        <w:t>24 грудня 2</w:t>
      </w:r>
      <w:r w:rsidR="008958FE" w:rsidRPr="00E9454B">
        <w:rPr>
          <w:rFonts w:ascii="Times New Roman" w:hAnsi="Times New Roman" w:cs="Times New Roman"/>
          <w:sz w:val="28"/>
          <w:szCs w:val="28"/>
          <w:lang w:val="uk-UA"/>
        </w:rPr>
        <w:t>015 року на позачергов</w:t>
      </w:r>
      <w:r w:rsidR="008958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958FE" w:rsidRPr="00E9454B">
        <w:rPr>
          <w:rFonts w:ascii="Times New Roman" w:hAnsi="Times New Roman" w:cs="Times New Roman"/>
          <w:sz w:val="28"/>
          <w:szCs w:val="28"/>
          <w:lang w:val="uk-UA"/>
        </w:rPr>
        <w:t>й се</w:t>
      </w:r>
      <w:r w:rsidR="008958FE">
        <w:rPr>
          <w:rFonts w:ascii="Times New Roman" w:hAnsi="Times New Roman" w:cs="Times New Roman"/>
          <w:sz w:val="28"/>
          <w:szCs w:val="28"/>
          <w:lang w:val="uk-UA"/>
        </w:rPr>
        <w:t>сії сьомого скликання була затверджена Програма з відзначення державних, професійних, міських свят, ювілейних дат, заохочення колективів, окремих громадян та проведення загальноміських заходів на 2016 рік у місті Лубни. Відповідно до цієї Програми кошти були розподілені таким чином</w:t>
      </w:r>
      <w:r w:rsidR="008E3A3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9"/>
      </w:tblGrid>
      <w:tr w:rsidR="008958FE" w:rsidTr="008958FE">
        <w:tc>
          <w:tcPr>
            <w:tcW w:w="6912" w:type="dxa"/>
          </w:tcPr>
          <w:p w:rsidR="008958FE" w:rsidRDefault="008958FE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Виготовлення і розміщення інформації про міські заходи і діяльність міської ради та її виконавчого комітету у засобах масової інформації</w:t>
            </w:r>
          </w:p>
        </w:tc>
        <w:tc>
          <w:tcPr>
            <w:tcW w:w="2659" w:type="dxa"/>
          </w:tcPr>
          <w:p w:rsidR="008958FE" w:rsidRDefault="008958FE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136593</w:t>
            </w:r>
          </w:p>
        </w:tc>
      </w:tr>
      <w:tr w:rsidR="008958FE" w:rsidTr="008958FE">
        <w:tc>
          <w:tcPr>
            <w:tcW w:w="6912" w:type="dxa"/>
          </w:tcPr>
          <w:p w:rsidR="008958FE" w:rsidRDefault="008958FE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до судів, відшкодування витрат за рішенням суду та виконавчих служб</w:t>
            </w:r>
          </w:p>
        </w:tc>
        <w:tc>
          <w:tcPr>
            <w:tcW w:w="2659" w:type="dxa"/>
          </w:tcPr>
          <w:p w:rsidR="008958FE" w:rsidRDefault="008958FE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33439</w:t>
            </w:r>
          </w:p>
        </w:tc>
      </w:tr>
      <w:tr w:rsidR="008958FE" w:rsidTr="008958FE">
        <w:tc>
          <w:tcPr>
            <w:tcW w:w="6912" w:type="dxa"/>
          </w:tcPr>
          <w:p w:rsidR="008958FE" w:rsidRDefault="008958FE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Членські внески в Асоціацію міст України</w:t>
            </w:r>
          </w:p>
        </w:tc>
        <w:tc>
          <w:tcPr>
            <w:tcW w:w="2659" w:type="dxa"/>
          </w:tcPr>
          <w:p w:rsidR="008958FE" w:rsidRDefault="008958FE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11775</w:t>
            </w:r>
          </w:p>
        </w:tc>
      </w:tr>
      <w:tr w:rsidR="008958FE" w:rsidTr="008958FE">
        <w:tc>
          <w:tcPr>
            <w:tcW w:w="6912" w:type="dxa"/>
          </w:tcPr>
          <w:p w:rsidR="008958FE" w:rsidRDefault="008958FE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Квіткова продукція до свят, скорботних дат та нагороджень</w:t>
            </w:r>
          </w:p>
        </w:tc>
        <w:tc>
          <w:tcPr>
            <w:tcW w:w="2659" w:type="dxa"/>
          </w:tcPr>
          <w:p w:rsidR="008958FE" w:rsidRDefault="008958FE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25631</w:t>
            </w:r>
          </w:p>
        </w:tc>
      </w:tr>
      <w:tr w:rsidR="008958FE" w:rsidTr="008958FE">
        <w:tc>
          <w:tcPr>
            <w:tcW w:w="6912" w:type="dxa"/>
          </w:tcPr>
          <w:p w:rsidR="008958FE" w:rsidRDefault="008958FE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канцтоварів,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фоторамок</w:t>
            </w:r>
            <w:proofErr w:type="spellEnd"/>
          </w:p>
        </w:tc>
        <w:tc>
          <w:tcPr>
            <w:tcW w:w="2659" w:type="dxa"/>
          </w:tcPr>
          <w:p w:rsidR="008958FE" w:rsidRDefault="008958FE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7680</w:t>
            </w:r>
          </w:p>
        </w:tc>
      </w:tr>
      <w:tr w:rsidR="008958FE" w:rsidTr="008958FE">
        <w:tc>
          <w:tcPr>
            <w:tcW w:w="6912" w:type="dxa"/>
          </w:tcPr>
          <w:p w:rsidR="008958FE" w:rsidRDefault="008958FE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поліграфічної продукції</w:t>
            </w:r>
          </w:p>
        </w:tc>
        <w:tc>
          <w:tcPr>
            <w:tcW w:w="2659" w:type="dxa"/>
          </w:tcPr>
          <w:p w:rsidR="008958FE" w:rsidRDefault="008958FE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69065</w:t>
            </w:r>
          </w:p>
        </w:tc>
      </w:tr>
      <w:tr w:rsidR="008958FE" w:rsidTr="008958FE">
        <w:tc>
          <w:tcPr>
            <w:tcW w:w="6912" w:type="dxa"/>
          </w:tcPr>
          <w:p w:rsidR="008958FE" w:rsidRDefault="008958FE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нагородних знаків</w:t>
            </w:r>
          </w:p>
        </w:tc>
        <w:tc>
          <w:tcPr>
            <w:tcW w:w="2659" w:type="dxa"/>
          </w:tcPr>
          <w:p w:rsidR="008958FE" w:rsidRDefault="008958FE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16850</w:t>
            </w:r>
          </w:p>
        </w:tc>
      </w:tr>
      <w:tr w:rsidR="008958FE" w:rsidTr="008958FE">
        <w:tc>
          <w:tcPr>
            <w:tcW w:w="6912" w:type="dxa"/>
          </w:tcPr>
          <w:p w:rsidR="004B443C" w:rsidRDefault="004B443C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сувенірної продукції</w:t>
            </w:r>
          </w:p>
        </w:tc>
        <w:tc>
          <w:tcPr>
            <w:tcW w:w="2659" w:type="dxa"/>
          </w:tcPr>
          <w:p w:rsidR="008958FE" w:rsidRDefault="004B443C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18987</w:t>
            </w:r>
          </w:p>
        </w:tc>
      </w:tr>
      <w:tr w:rsidR="004B443C" w:rsidTr="008958FE">
        <w:tc>
          <w:tcPr>
            <w:tcW w:w="6912" w:type="dxa"/>
          </w:tcPr>
          <w:p w:rsidR="004B443C" w:rsidRDefault="004B443C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поїздок до музеїв та визначних місць України</w:t>
            </w:r>
          </w:p>
        </w:tc>
        <w:tc>
          <w:tcPr>
            <w:tcW w:w="2659" w:type="dxa"/>
          </w:tcPr>
          <w:p w:rsidR="004B443C" w:rsidRDefault="004B443C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25700</w:t>
            </w:r>
          </w:p>
        </w:tc>
      </w:tr>
      <w:tr w:rsidR="004B443C" w:rsidTr="008958FE">
        <w:tc>
          <w:tcPr>
            <w:tcW w:w="6912" w:type="dxa"/>
          </w:tcPr>
          <w:p w:rsidR="004B443C" w:rsidRDefault="004B443C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Послуги з харчування та придбання продуктів харчування, у тому числі солодощів для організації святкових заходів</w:t>
            </w:r>
          </w:p>
        </w:tc>
        <w:tc>
          <w:tcPr>
            <w:tcW w:w="2659" w:type="dxa"/>
          </w:tcPr>
          <w:p w:rsidR="004B443C" w:rsidRDefault="004B443C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27229</w:t>
            </w:r>
          </w:p>
        </w:tc>
      </w:tr>
      <w:tr w:rsidR="004B443C" w:rsidTr="008958FE">
        <w:tc>
          <w:tcPr>
            <w:tcW w:w="6912" w:type="dxa"/>
          </w:tcPr>
          <w:p w:rsidR="004B443C" w:rsidRDefault="004B443C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Літературно-мистецька премія імені Володимира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Малика</w:t>
            </w:r>
            <w:proofErr w:type="spellEnd"/>
          </w:p>
        </w:tc>
        <w:tc>
          <w:tcPr>
            <w:tcW w:w="2659" w:type="dxa"/>
          </w:tcPr>
          <w:p w:rsidR="004B443C" w:rsidRDefault="004B443C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9000</w:t>
            </w:r>
          </w:p>
        </w:tc>
      </w:tr>
      <w:tr w:rsidR="004B443C" w:rsidTr="008958FE">
        <w:tc>
          <w:tcPr>
            <w:tcW w:w="6912" w:type="dxa"/>
          </w:tcPr>
          <w:p w:rsidR="004B443C" w:rsidRDefault="004B443C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Заохочення окремих громадян наданням грошової допомоги на міських заходах і зібраннях </w:t>
            </w:r>
          </w:p>
        </w:tc>
        <w:tc>
          <w:tcPr>
            <w:tcW w:w="2659" w:type="dxa"/>
          </w:tcPr>
          <w:p w:rsidR="004B443C" w:rsidRDefault="004B443C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46400</w:t>
            </w:r>
          </w:p>
        </w:tc>
      </w:tr>
      <w:tr w:rsidR="004B443C" w:rsidTr="008958FE">
        <w:tc>
          <w:tcPr>
            <w:tcW w:w="6912" w:type="dxa"/>
          </w:tcPr>
          <w:p w:rsidR="004B443C" w:rsidRDefault="004B443C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Зустріч та перебування у м.Лубни іноземних делегацій</w:t>
            </w:r>
          </w:p>
        </w:tc>
        <w:tc>
          <w:tcPr>
            <w:tcW w:w="2659" w:type="dxa"/>
          </w:tcPr>
          <w:p w:rsidR="004B443C" w:rsidRDefault="004B443C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24391</w:t>
            </w:r>
          </w:p>
        </w:tc>
      </w:tr>
      <w:tr w:rsidR="004B443C" w:rsidTr="008958FE">
        <w:tc>
          <w:tcPr>
            <w:tcW w:w="6912" w:type="dxa"/>
          </w:tcPr>
          <w:p w:rsidR="004B443C" w:rsidRDefault="004B443C" w:rsidP="00895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загальноміських новорічних свят у закладах культури та біля центральної ялинки</w:t>
            </w:r>
          </w:p>
        </w:tc>
        <w:tc>
          <w:tcPr>
            <w:tcW w:w="2659" w:type="dxa"/>
          </w:tcPr>
          <w:p w:rsidR="004B443C" w:rsidRDefault="004B443C" w:rsidP="008958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4250</w:t>
            </w:r>
          </w:p>
        </w:tc>
      </w:tr>
      <w:tr w:rsidR="004B443C" w:rsidTr="008958FE">
        <w:tc>
          <w:tcPr>
            <w:tcW w:w="6912" w:type="dxa"/>
          </w:tcPr>
          <w:p w:rsidR="004B443C" w:rsidRPr="004B443C" w:rsidRDefault="004B443C" w:rsidP="008958F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659" w:type="dxa"/>
          </w:tcPr>
          <w:p w:rsidR="004B443C" w:rsidRPr="004B443C" w:rsidRDefault="004B443C" w:rsidP="00895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456990</w:t>
            </w:r>
          </w:p>
        </w:tc>
      </w:tr>
    </w:tbl>
    <w:p w:rsidR="008958FE" w:rsidRDefault="008958FE" w:rsidP="008958F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8E3A39" w:rsidRDefault="009C3930" w:rsidP="00540BE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Дев’ять</w:t>
      </w:r>
      <w:r w:rsidR="00475202">
        <w:rPr>
          <w:rFonts w:ascii="Times New Roman" w:hAnsi="Times New Roman" w:cs="Times New Roman"/>
          <w:sz w:val="28"/>
          <w:szCs w:val="28"/>
          <w:lang w:val="uk-UA"/>
        </w:rPr>
        <w:t xml:space="preserve"> відділів та управлінь виконкому користувались коштами відповідно до цієї Програми. До вашої уваги звіт по кожному з відділів по використанню коштів.</w:t>
      </w:r>
    </w:p>
    <w:p w:rsidR="0051713E" w:rsidRDefault="0051713E" w:rsidP="00940439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940439" w:rsidRDefault="00940439" w:rsidP="00940439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Відділ містобудування та архітектури: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940439" w:rsidTr="00F46AE6">
        <w:tc>
          <w:tcPr>
            <w:tcW w:w="6204" w:type="dxa"/>
          </w:tcPr>
          <w:p w:rsidR="00940439" w:rsidRPr="009C3930" w:rsidRDefault="00940439" w:rsidP="00F46A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Оновлення інформаційної дошки</w:t>
            </w:r>
          </w:p>
        </w:tc>
        <w:tc>
          <w:tcPr>
            <w:tcW w:w="3367" w:type="dxa"/>
          </w:tcPr>
          <w:p w:rsidR="00940439" w:rsidRPr="00BD450C" w:rsidRDefault="00940439" w:rsidP="00F46AE6">
            <w:pPr>
              <w:ind w:firstLine="708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BD450C">
              <w:rPr>
                <w:rFonts w:ascii="Times New Roman" w:hAnsi="Times New Roman" w:cs="Times New Roman"/>
                <w:b/>
                <w:sz w:val="28"/>
              </w:rPr>
              <w:t>4800 грн.</w:t>
            </w:r>
          </w:p>
        </w:tc>
      </w:tr>
    </w:tbl>
    <w:p w:rsidR="0051713E" w:rsidRDefault="0051713E" w:rsidP="00540BE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1713E" w:rsidRDefault="0051713E" w:rsidP="00540BE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1713E" w:rsidRDefault="0051713E" w:rsidP="00540BE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9C3930" w:rsidRPr="00540BEC" w:rsidRDefault="00475202" w:rsidP="00540BE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0BEC">
        <w:rPr>
          <w:rFonts w:ascii="Times New Roman" w:hAnsi="Times New Roman" w:cs="Times New Roman"/>
          <w:b/>
          <w:i/>
          <w:sz w:val="28"/>
          <w:szCs w:val="28"/>
          <w:lang w:val="uk-UA"/>
        </w:rPr>
        <w:t>Сектор мобілізаційної роботи: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2268"/>
        <w:gridCol w:w="2375"/>
      </w:tblGrid>
      <w:tr w:rsidR="009C3930" w:rsidTr="00352E3A">
        <w:tc>
          <w:tcPr>
            <w:tcW w:w="4928" w:type="dxa"/>
          </w:tcPr>
          <w:p w:rsidR="009C3930" w:rsidRPr="009C3930" w:rsidRDefault="009C3930" w:rsidP="009C39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268" w:type="dxa"/>
          </w:tcPr>
          <w:p w:rsidR="009C3930" w:rsidRPr="009C3930" w:rsidRDefault="009C3930" w:rsidP="009C39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К-ть</w:t>
            </w:r>
          </w:p>
        </w:tc>
        <w:tc>
          <w:tcPr>
            <w:tcW w:w="2375" w:type="dxa"/>
          </w:tcPr>
          <w:p w:rsidR="009C3930" w:rsidRPr="009C3930" w:rsidRDefault="009C3930" w:rsidP="009C39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9C3930" w:rsidTr="00352E3A">
        <w:tc>
          <w:tcPr>
            <w:tcW w:w="4928" w:type="dxa"/>
          </w:tcPr>
          <w:p w:rsidR="009C3930" w:rsidRDefault="009C3930" w:rsidP="00540BE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C3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Медаль </w:t>
            </w:r>
            <w:r w:rsidRPr="007D39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«За оборону рідної держави»</w:t>
            </w:r>
          </w:p>
        </w:tc>
        <w:tc>
          <w:tcPr>
            <w:tcW w:w="2268" w:type="dxa"/>
          </w:tcPr>
          <w:p w:rsidR="009C3930" w:rsidRDefault="009C3930" w:rsidP="009C39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C3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2375" w:type="dxa"/>
          </w:tcPr>
          <w:p w:rsidR="009C3930" w:rsidRDefault="009C3930" w:rsidP="009C39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14000 грн.</w:t>
            </w:r>
          </w:p>
        </w:tc>
      </w:tr>
      <w:tr w:rsidR="009C3930" w:rsidTr="00352E3A">
        <w:tc>
          <w:tcPr>
            <w:tcW w:w="4928" w:type="dxa"/>
          </w:tcPr>
          <w:p w:rsidR="009C3930" w:rsidRDefault="009C3930" w:rsidP="00540BE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Медаль </w:t>
            </w:r>
            <w:r w:rsidRPr="007D39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«За гідність та патріотизм»</w:t>
            </w:r>
          </w:p>
        </w:tc>
        <w:tc>
          <w:tcPr>
            <w:tcW w:w="2268" w:type="dxa"/>
          </w:tcPr>
          <w:p w:rsidR="009C3930" w:rsidRPr="009C3930" w:rsidRDefault="009C3930" w:rsidP="009C39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2375" w:type="dxa"/>
          </w:tcPr>
          <w:p w:rsidR="009C3930" w:rsidRPr="009C3930" w:rsidRDefault="009C3930" w:rsidP="009C393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C3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2850 грн.</w:t>
            </w:r>
          </w:p>
        </w:tc>
      </w:tr>
      <w:tr w:rsidR="00BD450C" w:rsidTr="00352E3A">
        <w:tc>
          <w:tcPr>
            <w:tcW w:w="4928" w:type="dxa"/>
          </w:tcPr>
          <w:p w:rsidR="00BD450C" w:rsidRPr="00BD450C" w:rsidRDefault="00744126" w:rsidP="00540BE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</w:t>
            </w:r>
            <w:r w:rsidR="00BD450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43" w:type="dxa"/>
            <w:gridSpan w:val="2"/>
          </w:tcPr>
          <w:p w:rsidR="00BD450C" w:rsidRPr="00BD450C" w:rsidRDefault="00BD450C" w:rsidP="009C39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16850</w:t>
            </w:r>
            <w:r w:rsidR="007441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грн</w:t>
            </w:r>
          </w:p>
        </w:tc>
      </w:tr>
    </w:tbl>
    <w:p w:rsidR="00475202" w:rsidRPr="00540BEC" w:rsidRDefault="00475202" w:rsidP="00540BE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70748" w:rsidRDefault="00E27238" w:rsidP="00E27238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Б</w:t>
      </w:r>
      <w:r w:rsidRPr="00540BEC">
        <w:rPr>
          <w:rFonts w:ascii="Times New Roman" w:hAnsi="Times New Roman" w:cs="Times New Roman"/>
          <w:b/>
          <w:i/>
          <w:sz w:val="28"/>
          <w:szCs w:val="28"/>
          <w:lang w:val="uk-UA"/>
        </w:rPr>
        <w:t>ухгалтерія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270748" w:rsidTr="0051713E">
        <w:tc>
          <w:tcPr>
            <w:tcW w:w="7338" w:type="dxa"/>
          </w:tcPr>
          <w:p w:rsidR="00270748" w:rsidRDefault="00270748" w:rsidP="0027074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Членські внески в Асоціацію міст України</w:t>
            </w:r>
          </w:p>
        </w:tc>
        <w:tc>
          <w:tcPr>
            <w:tcW w:w="2233" w:type="dxa"/>
          </w:tcPr>
          <w:p w:rsidR="00270748" w:rsidRPr="00270748" w:rsidRDefault="00270748" w:rsidP="00E272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707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11775 </w:t>
            </w:r>
            <w:proofErr w:type="spellStart"/>
            <w:r w:rsidRPr="002707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270748" w:rsidTr="0051713E">
        <w:tc>
          <w:tcPr>
            <w:tcW w:w="7338" w:type="dxa"/>
          </w:tcPr>
          <w:p w:rsidR="00270748" w:rsidRPr="00270748" w:rsidRDefault="00270748" w:rsidP="00E272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Касове обслуговування</w:t>
            </w:r>
            <w:r w:rsidR="00352E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Ощадбанк</w:t>
            </w:r>
          </w:p>
        </w:tc>
        <w:tc>
          <w:tcPr>
            <w:tcW w:w="2233" w:type="dxa"/>
          </w:tcPr>
          <w:p w:rsidR="00270748" w:rsidRPr="00270748" w:rsidRDefault="00270748" w:rsidP="00E272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270748" w:rsidTr="0051713E">
        <w:tc>
          <w:tcPr>
            <w:tcW w:w="7338" w:type="dxa"/>
          </w:tcPr>
          <w:p w:rsidR="00270748" w:rsidRPr="00270748" w:rsidRDefault="00270748" w:rsidP="00E2723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233" w:type="dxa"/>
          </w:tcPr>
          <w:p w:rsidR="00270748" w:rsidRPr="00133467" w:rsidRDefault="00133467" w:rsidP="00E2723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34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12275 </w:t>
            </w:r>
            <w:proofErr w:type="spellStart"/>
            <w:r w:rsidRPr="001334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</w:tbl>
    <w:p w:rsidR="00E27238" w:rsidRDefault="00E27238" w:rsidP="00E2723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7238" w:rsidRPr="00E27238" w:rsidRDefault="00E27238" w:rsidP="00E27238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27238">
        <w:rPr>
          <w:rFonts w:ascii="Times New Roman" w:hAnsi="Times New Roman" w:cs="Times New Roman"/>
          <w:b/>
          <w:i/>
          <w:sz w:val="28"/>
          <w:szCs w:val="28"/>
          <w:lang w:val="uk-UA"/>
        </w:rPr>
        <w:t>Юридичний відділ: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095"/>
        <w:gridCol w:w="2092"/>
      </w:tblGrid>
      <w:tr w:rsidR="00E27238" w:rsidRPr="00E27238" w:rsidTr="00E27238">
        <w:tc>
          <w:tcPr>
            <w:tcW w:w="1384" w:type="dxa"/>
          </w:tcPr>
          <w:p w:rsidR="00E27238" w:rsidRPr="00E27238" w:rsidRDefault="00E27238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  <w:r w:rsidRPr="00E2723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095" w:type="dxa"/>
          </w:tcPr>
          <w:p w:rsidR="00E27238" w:rsidRPr="00E27238" w:rsidRDefault="00E27238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E27238">
              <w:rPr>
                <w:rFonts w:ascii="Times New Roman" w:hAnsi="Times New Roman" w:cs="Times New Roman"/>
                <w:b/>
                <w:sz w:val="28"/>
                <w:szCs w:val="28"/>
              </w:rPr>
              <w:t>Цільове</w:t>
            </w:r>
            <w:proofErr w:type="spellEnd"/>
            <w:r w:rsidRPr="00E272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27238">
              <w:rPr>
                <w:rFonts w:ascii="Times New Roman" w:hAnsi="Times New Roman" w:cs="Times New Roman"/>
                <w:b/>
                <w:sz w:val="28"/>
                <w:szCs w:val="28"/>
              </w:rPr>
              <w:t>використання</w:t>
            </w:r>
            <w:proofErr w:type="spellEnd"/>
            <w:r w:rsidRPr="00E272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27238">
              <w:rPr>
                <w:rFonts w:ascii="Times New Roman" w:hAnsi="Times New Roman" w:cs="Times New Roman"/>
                <w:b/>
                <w:sz w:val="28"/>
                <w:szCs w:val="28"/>
              </w:rPr>
              <w:t>коштів</w:t>
            </w:r>
            <w:proofErr w:type="spellEnd"/>
          </w:p>
        </w:tc>
        <w:tc>
          <w:tcPr>
            <w:tcW w:w="2092" w:type="dxa"/>
          </w:tcPr>
          <w:p w:rsidR="00E27238" w:rsidRPr="00E27238" w:rsidRDefault="00E27238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27238">
              <w:rPr>
                <w:rFonts w:ascii="Times New Roman" w:hAnsi="Times New Roman" w:cs="Times New Roman"/>
                <w:b/>
                <w:sz w:val="28"/>
                <w:szCs w:val="28"/>
              </w:rPr>
              <w:t>Сума, грн.</w:t>
            </w:r>
          </w:p>
        </w:tc>
      </w:tr>
      <w:tr w:rsidR="00E27238" w:rsidRPr="00E27238" w:rsidTr="00E27238">
        <w:tc>
          <w:tcPr>
            <w:tcW w:w="1384" w:type="dxa"/>
          </w:tcPr>
          <w:p w:rsidR="00E27238" w:rsidRPr="00E27238" w:rsidRDefault="00E27238" w:rsidP="00E272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E27238" w:rsidRPr="0020466E" w:rsidRDefault="00E27238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Судовий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збір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зверненні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судів</w:t>
            </w:r>
            <w:proofErr w:type="spellEnd"/>
          </w:p>
        </w:tc>
        <w:tc>
          <w:tcPr>
            <w:tcW w:w="2092" w:type="dxa"/>
          </w:tcPr>
          <w:p w:rsidR="00E27238" w:rsidRPr="0020466E" w:rsidRDefault="00E27238" w:rsidP="00D74D5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8517</w:t>
            </w:r>
          </w:p>
        </w:tc>
      </w:tr>
      <w:tr w:rsidR="00E27238" w:rsidRPr="00E27238" w:rsidTr="00E27238">
        <w:tc>
          <w:tcPr>
            <w:tcW w:w="1384" w:type="dxa"/>
          </w:tcPr>
          <w:p w:rsidR="00E27238" w:rsidRPr="00E27238" w:rsidRDefault="00E27238" w:rsidP="00E272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E27238" w:rsidRPr="0020466E" w:rsidRDefault="00E27238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рішеннями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судів</w:t>
            </w:r>
            <w:proofErr w:type="spellEnd"/>
          </w:p>
        </w:tc>
        <w:tc>
          <w:tcPr>
            <w:tcW w:w="2092" w:type="dxa"/>
          </w:tcPr>
          <w:p w:rsidR="00E27238" w:rsidRPr="0020466E" w:rsidRDefault="00E27238" w:rsidP="00D74D5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9878</w:t>
            </w:r>
          </w:p>
        </w:tc>
      </w:tr>
      <w:tr w:rsidR="00E27238" w:rsidRPr="00E27238" w:rsidTr="00E27238">
        <w:tc>
          <w:tcPr>
            <w:tcW w:w="1384" w:type="dxa"/>
          </w:tcPr>
          <w:p w:rsidR="00E27238" w:rsidRPr="00E27238" w:rsidRDefault="00E27238" w:rsidP="00E272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E27238" w:rsidRPr="0020466E" w:rsidRDefault="0020466E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дій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авансові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внески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виконавчі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збори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E27238" w:rsidRPr="0020466E" w:rsidRDefault="0020466E" w:rsidP="00D74D5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3311</w:t>
            </w:r>
          </w:p>
        </w:tc>
      </w:tr>
      <w:tr w:rsidR="00E27238" w:rsidRPr="00E27238" w:rsidTr="00E27238">
        <w:tc>
          <w:tcPr>
            <w:tcW w:w="1384" w:type="dxa"/>
          </w:tcPr>
          <w:p w:rsidR="00E27238" w:rsidRPr="00E27238" w:rsidRDefault="00E27238" w:rsidP="00E272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E27238" w:rsidRPr="0020466E" w:rsidRDefault="0020466E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Виклик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до суду через ЗМІ</w:t>
            </w:r>
          </w:p>
        </w:tc>
        <w:tc>
          <w:tcPr>
            <w:tcW w:w="2092" w:type="dxa"/>
          </w:tcPr>
          <w:p w:rsidR="00E27238" w:rsidRPr="0020466E" w:rsidRDefault="0020466E" w:rsidP="00D74D5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E27238" w:rsidRPr="00E27238" w:rsidTr="00E27238">
        <w:tc>
          <w:tcPr>
            <w:tcW w:w="1384" w:type="dxa"/>
          </w:tcPr>
          <w:p w:rsidR="00E27238" w:rsidRPr="00E27238" w:rsidRDefault="00E27238" w:rsidP="00E272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E27238" w:rsidRPr="0020466E" w:rsidRDefault="0020466E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опалення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рішенням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суду</w:t>
            </w:r>
          </w:p>
        </w:tc>
        <w:tc>
          <w:tcPr>
            <w:tcW w:w="2092" w:type="dxa"/>
          </w:tcPr>
          <w:p w:rsidR="00E27238" w:rsidRPr="0020466E" w:rsidRDefault="00D74D57" w:rsidP="00D74D5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6450</w:t>
            </w:r>
          </w:p>
        </w:tc>
      </w:tr>
      <w:tr w:rsidR="00E27238" w:rsidRPr="00E27238" w:rsidTr="00E27238">
        <w:tc>
          <w:tcPr>
            <w:tcW w:w="1384" w:type="dxa"/>
          </w:tcPr>
          <w:p w:rsidR="00E27238" w:rsidRPr="0020466E" w:rsidRDefault="00E27238" w:rsidP="0020466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E27238" w:rsidRPr="0020466E" w:rsidRDefault="0020466E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Судовий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збі</w:t>
            </w:r>
            <w:proofErr w:type="gram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позовами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майна та 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інтересах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Лубенської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20466E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092" w:type="dxa"/>
          </w:tcPr>
          <w:p w:rsidR="00E27238" w:rsidRPr="0020466E" w:rsidRDefault="0020466E" w:rsidP="00D74D5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0466E">
              <w:rPr>
                <w:rFonts w:ascii="Times New Roman" w:hAnsi="Times New Roman" w:cs="Times New Roman"/>
                <w:sz w:val="28"/>
                <w:szCs w:val="28"/>
              </w:rPr>
              <w:t>5043</w:t>
            </w:r>
          </w:p>
        </w:tc>
      </w:tr>
      <w:tr w:rsidR="00E27238" w:rsidRPr="00E27238" w:rsidTr="00E27238">
        <w:tc>
          <w:tcPr>
            <w:tcW w:w="1384" w:type="dxa"/>
          </w:tcPr>
          <w:p w:rsidR="00E27238" w:rsidRPr="00E27238" w:rsidRDefault="00E27238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E27238" w:rsidRPr="0020466E" w:rsidRDefault="0020466E" w:rsidP="00E2723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092" w:type="dxa"/>
          </w:tcPr>
          <w:p w:rsidR="00E27238" w:rsidRPr="00D74D57" w:rsidRDefault="0020466E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0466E">
              <w:rPr>
                <w:rFonts w:ascii="Times New Roman" w:hAnsi="Times New Roman" w:cs="Times New Roman"/>
                <w:b/>
                <w:sz w:val="28"/>
                <w:szCs w:val="28"/>
              </w:rPr>
              <w:t>33439</w:t>
            </w:r>
            <w:r w:rsidR="00D74D5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грн.</w:t>
            </w:r>
          </w:p>
        </w:tc>
      </w:tr>
    </w:tbl>
    <w:p w:rsidR="0051713E" w:rsidRDefault="0051713E" w:rsidP="008D2F81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940439" w:rsidRDefault="00940439" w:rsidP="0094043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D2F81" w:rsidRDefault="008D2F81" w:rsidP="00940439">
      <w:pPr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Загальний відділ: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3375"/>
        <w:gridCol w:w="1546"/>
        <w:gridCol w:w="3992"/>
      </w:tblGrid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Сума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Пояснення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Друкування книг В.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Малика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 видавництві «Фоліо»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Для вручення лауреатам та дипломантам конкурсу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ім.В.Малика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розпор.міського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голови № 3/1р від 27.01.2016р.)</w:t>
            </w:r>
          </w:p>
        </w:tc>
      </w:tr>
      <w:tr w:rsidR="008D2F81" w:rsidRPr="00E9454B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Вручення готівки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9000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Вручення грошо</w:t>
            </w:r>
            <w:r w:rsidR="001961A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вої премії лауреатам премії </w:t>
            </w:r>
            <w:proofErr w:type="spellStart"/>
            <w:r w:rsidR="001961A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ім.</w:t>
            </w: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В.Малика</w:t>
            </w:r>
            <w:proofErr w:type="spellEnd"/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Друкування Дипломів лауреатам та дипломантам премії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ім.В.Малика</w:t>
            </w:r>
            <w:proofErr w:type="spellEnd"/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Замовлення вінків у ПП Зінченко О.М.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Для покладання до пам’ятників (День Соборності, відзначення Шевченківських днів, День Перемоги, День визволення Лубен, річниця аварії на ЧАЕС, День вшанування учасників бойових дій на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території інших держав, поховання загиблих в АТО Марченка Р.В., Авраменка О.І., Антипова С.М., Омельченка Р.М., поховання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Бурдима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І.П., Коряка В.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В.ін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.)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3141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3/4р від 23.02.2016р.,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3/6 р від 25.03.2016р.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3/7р від 25.03.2016р.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3/12р від 15.06.2016р.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3/13р від 15.06.2016р.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3/14р від 21.07.2016р.</w:t>
            </w:r>
          </w:p>
        </w:tc>
      </w:tr>
      <w:tr w:rsidR="008D2F81" w:rsidRPr="00E9454B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Нагородження грамотами та надання грошової допомоги учасникам ліквідації аварії на ЧАЕС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8400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 30-ї річниці Чорнобильської катастрофи (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120р від 14.04.16р. – 6600 грн. та № 121р від 14.04.16р. – 1800грн.)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Надання грошової допомоги учасникам ліквідації аварії на ЧАЕС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47р від 17.02.2016р.)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Відзначення Подяками виконавчого комітету міської ради громадських активістів з нагоди відзначення Міжнародного дня прав жінок і миру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800грн.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Розпор.міського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голови № 59р від 23.02.2016р.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Оплата квіткової продукції , придбаної  у ФОП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Тобілко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А.В.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22000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Розпор.міського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голови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3/5р від 29.02.2016р.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3/8р від 31.03.2016р.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3/9 р від 05.05.2016р.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3/10р від 03.06.2016р.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3/15р від 08.08.2016р.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3/16р від 31.08.2016р.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3/18р від 28.09.2016р.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3/20р від 04.11.2016р.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3/21р від 01.12.2016.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Оплата транспортних послуг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6200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Екскурсійно-краєзнавча поїздка дітей до Національного музею «Чорнобиль»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м.Київ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08 квітня 2016р. (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№ 100р від 23.03.2016р.)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Організація екскурсійної поїздки до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м.Прип’ять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учасників ліквідації аварії на ЧАЕС (44особи) 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10000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оплата транспортних послуг  згідно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122р від 14.04.2016р.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Виготовлення грамот виконавчого комітету міської ради у ФОП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Калайтана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5400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375" w:type="dxa"/>
          </w:tcPr>
          <w:p w:rsidR="008D2F81" w:rsidRPr="008D2F81" w:rsidRDefault="00F45450" w:rsidP="00F45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Надання грошової </w:t>
            </w:r>
            <w:r w:rsidR="00573B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допомоги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учасникам ліквідації аварії на ЧАЕС 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139р від 25.04.2016 р. та № 140р від 25.04.2016р.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Надання грошової допомоги учасникам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ліквдації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аварії на ЧАЕС (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Луб.міськрайонна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організація «Чорнобильці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Лубенщини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»)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3000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156р від 05.05.2016р.</w:t>
            </w:r>
          </w:p>
        </w:tc>
      </w:tr>
      <w:tr w:rsidR="00DA20F2" w:rsidRPr="008D2F81" w:rsidTr="008D2F81">
        <w:tc>
          <w:tcPr>
            <w:tcW w:w="658" w:type="dxa"/>
          </w:tcPr>
          <w:p w:rsidR="00DA20F2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3375" w:type="dxa"/>
          </w:tcPr>
          <w:p w:rsidR="00DA20F2" w:rsidRPr="008D2F81" w:rsidRDefault="00DA20F2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Нагородження грамотами та надання грошової допомоги ветеранам війни з нагоди 71-річниці </w:t>
            </w:r>
            <w:r w:rsidR="00D74D5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Перемоги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над нацизмом</w:t>
            </w:r>
          </w:p>
        </w:tc>
        <w:tc>
          <w:tcPr>
            <w:tcW w:w="1546" w:type="dxa"/>
          </w:tcPr>
          <w:p w:rsidR="00DA20F2" w:rsidRPr="008D2F81" w:rsidRDefault="00DA20F2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1800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3992" w:type="dxa"/>
          </w:tcPr>
          <w:p w:rsidR="00DA20F2" w:rsidRDefault="00DA20F2" w:rsidP="00DA20F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</w:t>
            </w:r>
          </w:p>
          <w:p w:rsidR="00DA20F2" w:rsidRPr="008D2F81" w:rsidRDefault="00DA20F2" w:rsidP="00DA20F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151р від 05.05.2016</w:t>
            </w:r>
          </w:p>
        </w:tc>
      </w:tr>
      <w:tr w:rsidR="008D2F81" w:rsidRPr="00E9454B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Нагородження грамотами та надання грошової допомоги учасникам бойових дій на території інших держав 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163р від 12.05.2016 р. до 28-ої річниці початку виведення радянських військ з Республіки Афганістан</w:t>
            </w:r>
          </w:p>
        </w:tc>
      </w:tr>
      <w:tr w:rsidR="008D2F81" w:rsidRPr="00E9454B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Відзначення Подяками </w:t>
            </w: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виконавчого комітету міської ради громадських активістів, голів вуличних та будинкових комітетів до Дня міста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2100 грн.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міського голови № </w:t>
            </w: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 xml:space="preserve">281р від 05.09.2016р. – 900 грн. та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283р від 07.09.2016р. – 1200 грн.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Придбання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вінкав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КП «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Ритуалсервіс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»  з нагоди поховання художника Литвинова О.А.</w:t>
            </w:r>
          </w:p>
        </w:tc>
        <w:tc>
          <w:tcPr>
            <w:tcW w:w="1546" w:type="dxa"/>
          </w:tcPr>
          <w:p w:rsidR="008D2F81" w:rsidRPr="008D2F81" w:rsidRDefault="008D2F81" w:rsidP="00D74D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Розпор.міського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голови № 3/19р від 28.09.2016.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Відзначення Подяками виконавчого комітету та надання грошової допомоги головам вуличних та будинкових комітетів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 нагоди Дня місцевого самоврядування,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388р від 25.11.2016р.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Відзначення Подяками виконавчого комітету та надання грошової допомоги учасникам ліквідації аварії на ЧАЕС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17000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 Дня вшанування учасників ліквідації наслідків аварії на ЧАЕС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412р від 07.12.2016р. -15000 грн.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414р від 12.12.2016.- 5000 грн.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19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Організація екскурсійно-краєзнавчої поїздки до Національного музею «Чорнобиль»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м.Київ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(чорнобильці та учні шкіл)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6500 грн.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3000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418р від 13.12.2016р.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Згідно листа від Собка В.І.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Друкування фотографій на міську Дошку пошани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5735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Згідно рішення виконкому № 231 від 26.08.2016р.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Придбання канцтоварів у ФОП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Федоріна</w:t>
            </w:r>
            <w:proofErr w:type="spellEnd"/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6680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фоторамки</w:t>
            </w:r>
            <w:proofErr w:type="spellEnd"/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Надання грошової допомоги  активістам ветеранського руху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 72-ої річниці визволення міста згідно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 369р від 29.11.2016р.</w:t>
            </w: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23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Придбання канцтоварів у ФОП Супрун</w:t>
            </w:r>
          </w:p>
        </w:tc>
        <w:tc>
          <w:tcPr>
            <w:tcW w:w="1546" w:type="dxa"/>
          </w:tcPr>
          <w:p w:rsidR="008D2F81" w:rsidRPr="008D2F81" w:rsidRDefault="008D2F81" w:rsidP="00D74D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  <w:r w:rsidR="00D74D5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Канцтовари, папки, файли,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фоторамки</w:t>
            </w:r>
            <w:proofErr w:type="spellEnd"/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Виготовлення та придбання грамот, подяк у ФОП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Калайтана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</w:t>
            </w:r>
          </w:p>
        </w:tc>
        <w:tc>
          <w:tcPr>
            <w:tcW w:w="1546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5800 грн.</w:t>
            </w:r>
          </w:p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10300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2F81" w:rsidRPr="008D2F81" w:rsidTr="008D2F81">
        <w:tc>
          <w:tcPr>
            <w:tcW w:w="658" w:type="dxa"/>
          </w:tcPr>
          <w:p w:rsidR="008D2F81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25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Виготовлення та придбання прапорів в «Дизайн імідж компанії» </w:t>
            </w: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м.Харкова</w:t>
            </w:r>
            <w:proofErr w:type="spellEnd"/>
          </w:p>
        </w:tc>
        <w:tc>
          <w:tcPr>
            <w:tcW w:w="1546" w:type="dxa"/>
          </w:tcPr>
          <w:p w:rsidR="008D2F81" w:rsidRPr="008D2F81" w:rsidRDefault="00940439" w:rsidP="00D74D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611</w:t>
            </w:r>
            <w:r w:rsidR="00D74D5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  <w:r w:rsidR="008D2F81"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грн.</w:t>
            </w:r>
          </w:p>
        </w:tc>
        <w:tc>
          <w:tcPr>
            <w:tcW w:w="3992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A20F2" w:rsidRPr="00DA20F2" w:rsidTr="008D2F81">
        <w:tc>
          <w:tcPr>
            <w:tcW w:w="658" w:type="dxa"/>
          </w:tcPr>
          <w:p w:rsidR="00DA20F2" w:rsidRPr="008D2F81" w:rsidRDefault="00FA0908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26</w:t>
            </w:r>
            <w:r w:rsidR="00DA20F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5" w:type="dxa"/>
          </w:tcPr>
          <w:p w:rsidR="00DA20F2" w:rsidRPr="008D2F81" w:rsidRDefault="00DA20F2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Відзначення подяками та надання грошової допомоги з нагоди відзначення дня працівника соціальної сфери</w:t>
            </w:r>
          </w:p>
        </w:tc>
        <w:tc>
          <w:tcPr>
            <w:tcW w:w="1546" w:type="dxa"/>
          </w:tcPr>
          <w:p w:rsidR="00DA20F2" w:rsidRPr="008D2F81" w:rsidRDefault="00DA20F2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2400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3992" w:type="dxa"/>
          </w:tcPr>
          <w:p w:rsidR="00DA20F2" w:rsidRDefault="00DA20F2" w:rsidP="00DA20F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</w:t>
            </w:r>
            <w:proofErr w:type="spellEnd"/>
            <w:r w:rsidRPr="008D2F8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міського голови №</w:t>
            </w:r>
          </w:p>
          <w:p w:rsidR="00DA20F2" w:rsidRPr="008D2F81" w:rsidRDefault="00DA20F2" w:rsidP="00DA20F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362р від 02.11.2016</w:t>
            </w:r>
          </w:p>
        </w:tc>
      </w:tr>
      <w:tr w:rsidR="008D2F81" w:rsidRPr="00DA20F2" w:rsidTr="008D2F81">
        <w:tc>
          <w:tcPr>
            <w:tcW w:w="658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75" w:type="dxa"/>
          </w:tcPr>
          <w:p w:rsidR="008D2F81" w:rsidRPr="008D2F81" w:rsidRDefault="008D2F81" w:rsidP="008D2F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5538" w:type="dxa"/>
            <w:gridSpan w:val="2"/>
          </w:tcPr>
          <w:p w:rsidR="008D2F81" w:rsidRPr="008D2F81" w:rsidRDefault="00DA20F2" w:rsidP="00D74D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147</w:t>
            </w:r>
            <w:r w:rsidR="009F61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 70</w:t>
            </w:r>
            <w:r w:rsidR="00D74D5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="008D2F81"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D2F81"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</w:tbl>
    <w:p w:rsidR="008D2F81" w:rsidRPr="008D2F81" w:rsidRDefault="008D2F81" w:rsidP="008D2F81">
      <w:pPr>
        <w:ind w:firstLine="708"/>
        <w:rPr>
          <w:rFonts w:ascii="Times New Roman" w:hAnsi="Times New Roman" w:cs="Times New Roman"/>
          <w:b/>
          <w:i/>
          <w:sz w:val="28"/>
          <w:lang w:val="uk-UA"/>
        </w:rPr>
      </w:pPr>
    </w:p>
    <w:p w:rsidR="008D2F81" w:rsidRDefault="008D2F81" w:rsidP="00E27238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Відділ інформаційної діяльності: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7"/>
        <w:gridCol w:w="5777"/>
        <w:gridCol w:w="2517"/>
      </w:tblGrid>
      <w:tr w:rsidR="004E4DFA" w:rsidRPr="00DA20F2" w:rsidTr="0034730C">
        <w:tc>
          <w:tcPr>
            <w:tcW w:w="1277" w:type="dxa"/>
          </w:tcPr>
          <w:p w:rsidR="004E4DFA" w:rsidRDefault="004E4DFA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777" w:type="dxa"/>
          </w:tcPr>
          <w:p w:rsidR="004E4DFA" w:rsidRDefault="00C47054" w:rsidP="00C4705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517" w:type="dxa"/>
          </w:tcPr>
          <w:p w:rsidR="004E4DFA" w:rsidRPr="00C47054" w:rsidRDefault="00C47054" w:rsidP="00C470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705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4E4DFA" w:rsidRPr="00C47054" w:rsidTr="0034730C">
        <w:tc>
          <w:tcPr>
            <w:tcW w:w="1277" w:type="dxa"/>
          </w:tcPr>
          <w:p w:rsidR="004E4DFA" w:rsidRPr="00C47054" w:rsidRDefault="00C47054" w:rsidP="00C47054">
            <w:pPr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70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777" w:type="dxa"/>
          </w:tcPr>
          <w:p w:rsidR="004E4DFA" w:rsidRPr="00C47054" w:rsidRDefault="00C47054" w:rsidP="00E272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делегації  з м. </w:t>
            </w:r>
            <w:proofErr w:type="spellStart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Скерневіце</w:t>
            </w:r>
            <w:proofErr w:type="spellEnd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(Польща) з 06.05. по 13.05. 2016 року (30 дітей + 5 дорослих) (проживання дорослих, харчування, екскурсійна програма</w:t>
            </w:r>
            <w:r w:rsidR="00AE5D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517" w:type="dxa"/>
          </w:tcPr>
          <w:p w:rsidR="00C47054" w:rsidRPr="004E4DFA" w:rsidRDefault="00A0478A" w:rsidP="00C47054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22 791</w:t>
            </w:r>
            <w:r w:rsidR="00AC6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C6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  <w:p w:rsidR="004E4DFA" w:rsidRPr="00C47054" w:rsidRDefault="004E4DFA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4E4DFA" w:rsidRPr="00C47054" w:rsidTr="0034730C">
        <w:tc>
          <w:tcPr>
            <w:tcW w:w="1277" w:type="dxa"/>
          </w:tcPr>
          <w:p w:rsidR="004E4DFA" w:rsidRPr="00C47054" w:rsidRDefault="00C47054" w:rsidP="00C47054">
            <w:pPr>
              <w:ind w:left="85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70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777" w:type="dxa"/>
          </w:tcPr>
          <w:p w:rsidR="004E4DFA" w:rsidRPr="00C47054" w:rsidRDefault="00C47054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делегації  з м. </w:t>
            </w:r>
            <w:proofErr w:type="spellStart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Скерневіце</w:t>
            </w:r>
            <w:proofErr w:type="spellEnd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(Польща) з 06.05. по 13.05. 2016 року (30 дітей + 5 дорослих) (проживання дорослих, харчування, екскурсійна програма - Прийом мера м. </w:t>
            </w:r>
            <w:proofErr w:type="spellStart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Раунхайм</w:t>
            </w:r>
            <w:proofErr w:type="spellEnd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(Німеччина) з 15.05 по 18.05 2016 року  </w:t>
            </w:r>
          </w:p>
        </w:tc>
        <w:tc>
          <w:tcPr>
            <w:tcW w:w="2517" w:type="dxa"/>
          </w:tcPr>
          <w:p w:rsidR="00C47054" w:rsidRPr="004E4DFA" w:rsidRDefault="00AC684C" w:rsidP="00C47054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1600 грн</w:t>
            </w:r>
          </w:p>
          <w:p w:rsidR="004E4DFA" w:rsidRPr="00C47054" w:rsidRDefault="004E4DFA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4E4DFA" w:rsidRPr="00C47054" w:rsidTr="0034730C">
        <w:tc>
          <w:tcPr>
            <w:tcW w:w="1277" w:type="dxa"/>
          </w:tcPr>
          <w:p w:rsidR="004E4DFA" w:rsidRPr="00C47054" w:rsidRDefault="00C47054" w:rsidP="00AC684C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777" w:type="dxa"/>
          </w:tcPr>
          <w:p w:rsidR="004E4DFA" w:rsidRPr="00C47054" w:rsidRDefault="00C47054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Виготовлення сувенірної продукції  </w:t>
            </w:r>
          </w:p>
        </w:tc>
        <w:tc>
          <w:tcPr>
            <w:tcW w:w="2517" w:type="dxa"/>
          </w:tcPr>
          <w:p w:rsidR="004E4DFA" w:rsidRPr="00C47054" w:rsidRDefault="00C47054" w:rsidP="00C4705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  <w:r w:rsidR="00AC6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650</w:t>
            </w:r>
            <w:r w:rsidR="00AC6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грн</w:t>
            </w:r>
          </w:p>
        </w:tc>
      </w:tr>
      <w:tr w:rsidR="004E4DFA" w:rsidRPr="00C47054" w:rsidTr="0034730C">
        <w:tc>
          <w:tcPr>
            <w:tcW w:w="1277" w:type="dxa"/>
          </w:tcPr>
          <w:p w:rsidR="004E4DFA" w:rsidRPr="00C47054" w:rsidRDefault="009C3930" w:rsidP="00AC6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</w:t>
            </w:r>
            <w:r w:rsidR="00AC6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777" w:type="dxa"/>
          </w:tcPr>
          <w:p w:rsidR="00C47054" w:rsidRPr="004E4DFA" w:rsidRDefault="00C47054" w:rsidP="00C47054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міських заходів (та матеріалів</w:t>
            </w:r>
            <w:r w:rsidR="00AE5D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передбачених чинним законодавством) у засобах масової інформації: </w:t>
            </w:r>
          </w:p>
          <w:p w:rsidR="00C47054" w:rsidRPr="00AC684C" w:rsidRDefault="00C47054" w:rsidP="00C470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Газета «</w:t>
            </w:r>
            <w:proofErr w:type="spellStart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Лубенщина</w:t>
            </w:r>
            <w:proofErr w:type="spellEnd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AC6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AC6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14 360 </w:t>
            </w:r>
            <w:proofErr w:type="spellStart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C47054" w:rsidRPr="004E4DFA" w:rsidRDefault="00C47054" w:rsidP="00C470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МТК «Лубни» - 48 000 грн.</w:t>
            </w:r>
          </w:p>
          <w:p w:rsidR="004E4DFA" w:rsidRDefault="00C47054" w:rsidP="00AC684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РМР «Радіо-Лубни» </w:t>
            </w:r>
            <w:r w:rsidR="00AC684C" w:rsidRPr="00AC6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73 992 грн.</w:t>
            </w:r>
          </w:p>
          <w:p w:rsidR="00133467" w:rsidRPr="00AC684C" w:rsidRDefault="00133467" w:rsidP="00AC684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Газета «Зоря Полтавщини» - 240 грн.</w:t>
            </w:r>
          </w:p>
        </w:tc>
        <w:tc>
          <w:tcPr>
            <w:tcW w:w="2517" w:type="dxa"/>
          </w:tcPr>
          <w:p w:rsidR="004E4DFA" w:rsidRPr="00AC684C" w:rsidRDefault="00AC684C" w:rsidP="00AC684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133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4E4DFA" w:rsidRPr="00C47054" w:rsidTr="0034730C">
        <w:tc>
          <w:tcPr>
            <w:tcW w:w="1277" w:type="dxa"/>
          </w:tcPr>
          <w:p w:rsidR="004E4DFA" w:rsidRPr="00AC684C" w:rsidRDefault="00AC684C" w:rsidP="00AC684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5777" w:type="dxa"/>
          </w:tcPr>
          <w:p w:rsidR="004E4DFA" w:rsidRPr="00AC684C" w:rsidRDefault="00AC684C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Призи та подарунки для проведення міських заходів (фестиваль «Замкова гора», «Літній </w:t>
            </w:r>
            <w:proofErr w:type="spellStart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мікс</w:t>
            </w:r>
            <w:proofErr w:type="spellEnd"/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газети з поздоровленнями )</w:t>
            </w:r>
          </w:p>
        </w:tc>
        <w:tc>
          <w:tcPr>
            <w:tcW w:w="2517" w:type="dxa"/>
          </w:tcPr>
          <w:p w:rsidR="004E4DFA" w:rsidRPr="00AC684C" w:rsidRDefault="00AC684C" w:rsidP="00AC6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D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682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4E4DFA" w:rsidRPr="00C47054" w:rsidTr="0034730C">
        <w:tc>
          <w:tcPr>
            <w:tcW w:w="1277" w:type="dxa"/>
          </w:tcPr>
          <w:p w:rsidR="004E4DFA" w:rsidRPr="00C47054" w:rsidRDefault="004E4DFA" w:rsidP="00E272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777" w:type="dxa"/>
          </w:tcPr>
          <w:p w:rsidR="004E4DFA" w:rsidRPr="00A0478A" w:rsidRDefault="00AC684C" w:rsidP="00AC684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047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Всього  </w:t>
            </w:r>
          </w:p>
        </w:tc>
        <w:tc>
          <w:tcPr>
            <w:tcW w:w="2517" w:type="dxa"/>
          </w:tcPr>
          <w:p w:rsidR="004E4DFA" w:rsidRPr="00A0478A" w:rsidRDefault="00AC684C" w:rsidP="00AC684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047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209 </w:t>
            </w:r>
            <w:r w:rsidR="00133467" w:rsidRPr="00A047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</w:t>
            </w:r>
            <w:r w:rsidRPr="00A047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  грн</w:t>
            </w:r>
          </w:p>
        </w:tc>
      </w:tr>
    </w:tbl>
    <w:p w:rsidR="00AE5D16" w:rsidRDefault="00AE5D16" w:rsidP="004E4DFA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C684C" w:rsidRDefault="00AC684C" w:rsidP="004E4DFA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C684C">
        <w:rPr>
          <w:rFonts w:ascii="Times New Roman" w:hAnsi="Times New Roman" w:cs="Times New Roman"/>
          <w:b/>
          <w:i/>
          <w:sz w:val="28"/>
          <w:szCs w:val="28"/>
          <w:lang w:val="uk-UA"/>
        </w:rPr>
        <w:t>Ор</w:t>
      </w:r>
      <w:r w:rsidR="00CF6FA5">
        <w:rPr>
          <w:rFonts w:ascii="Times New Roman" w:hAnsi="Times New Roman" w:cs="Times New Roman"/>
          <w:b/>
          <w:i/>
          <w:sz w:val="28"/>
          <w:szCs w:val="28"/>
          <w:lang w:val="uk-UA"/>
        </w:rPr>
        <w:t>г</w:t>
      </w:r>
      <w:r w:rsidRPr="00AC684C">
        <w:rPr>
          <w:rFonts w:ascii="Times New Roman" w:hAnsi="Times New Roman" w:cs="Times New Roman"/>
          <w:b/>
          <w:i/>
          <w:sz w:val="28"/>
          <w:szCs w:val="28"/>
          <w:lang w:val="uk-UA"/>
        </w:rPr>
        <w:t>анізаційний відділ: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6"/>
        <w:gridCol w:w="4199"/>
        <w:gridCol w:w="2268"/>
        <w:gridCol w:w="1808"/>
      </w:tblGrid>
      <w:tr w:rsidR="00CF6FA5" w:rsidTr="002B3EC2">
        <w:tc>
          <w:tcPr>
            <w:tcW w:w="1296" w:type="dxa"/>
          </w:tcPr>
          <w:p w:rsidR="00CF6FA5" w:rsidRDefault="0016028D" w:rsidP="0016028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199" w:type="dxa"/>
          </w:tcPr>
          <w:p w:rsidR="00CF6FA5" w:rsidRDefault="0016028D" w:rsidP="0016028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268" w:type="dxa"/>
          </w:tcPr>
          <w:p w:rsidR="00CF6FA5" w:rsidRDefault="0016028D" w:rsidP="0016028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4705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Сума</w:t>
            </w:r>
          </w:p>
        </w:tc>
        <w:tc>
          <w:tcPr>
            <w:tcW w:w="1808" w:type="dxa"/>
          </w:tcPr>
          <w:p w:rsidR="00CF6FA5" w:rsidRPr="0016028D" w:rsidRDefault="0016028D" w:rsidP="00160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К-ть дітей</w:t>
            </w:r>
          </w:p>
        </w:tc>
      </w:tr>
      <w:tr w:rsidR="00CF6FA5" w:rsidTr="002B3EC2">
        <w:tc>
          <w:tcPr>
            <w:tcW w:w="1296" w:type="dxa"/>
          </w:tcPr>
          <w:p w:rsidR="00CF6FA5" w:rsidRPr="0016028D" w:rsidRDefault="0016028D" w:rsidP="0016028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99" w:type="dxa"/>
          </w:tcPr>
          <w:p w:rsidR="00CF6FA5" w:rsidRPr="0016028D" w:rsidRDefault="0016028D" w:rsidP="0016028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Літні ігротеки в мікрорайонах міста</w:t>
            </w:r>
          </w:p>
        </w:tc>
        <w:tc>
          <w:tcPr>
            <w:tcW w:w="2268" w:type="dxa"/>
          </w:tcPr>
          <w:p w:rsidR="00CF6FA5" w:rsidRPr="0016028D" w:rsidRDefault="00BF56C5" w:rsidP="00BF56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1504</w:t>
            </w:r>
          </w:p>
        </w:tc>
        <w:tc>
          <w:tcPr>
            <w:tcW w:w="1808" w:type="dxa"/>
          </w:tcPr>
          <w:p w:rsidR="00CF6FA5" w:rsidRPr="0016028D" w:rsidRDefault="0016028D" w:rsidP="001602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</w:t>
            </w:r>
          </w:p>
        </w:tc>
      </w:tr>
      <w:tr w:rsidR="00CF6FA5" w:rsidTr="002B3EC2">
        <w:tc>
          <w:tcPr>
            <w:tcW w:w="1296" w:type="dxa"/>
          </w:tcPr>
          <w:p w:rsidR="00CF6FA5" w:rsidRPr="0016028D" w:rsidRDefault="0016028D" w:rsidP="0016028D">
            <w:pPr>
              <w:pStyle w:val="a4"/>
              <w:numPr>
                <w:ilvl w:val="0"/>
                <w:numId w:val="3"/>
              </w:num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4199" w:type="dxa"/>
          </w:tcPr>
          <w:p w:rsidR="00CF6FA5" w:rsidRPr="0016028D" w:rsidRDefault="0016028D" w:rsidP="0016028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новорічних ранків в мікрорайонах міста та вручення подарунків дітям</w:t>
            </w:r>
          </w:p>
        </w:tc>
        <w:tc>
          <w:tcPr>
            <w:tcW w:w="2268" w:type="dxa"/>
          </w:tcPr>
          <w:p w:rsidR="00CF6FA5" w:rsidRDefault="0016028D" w:rsidP="001602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16000</w:t>
            </w:r>
          </w:p>
          <w:p w:rsidR="0016028D" w:rsidRPr="0016028D" w:rsidRDefault="0016028D" w:rsidP="00BF56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</w:t>
            </w:r>
            <w:r w:rsidR="00BF56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08" w:type="dxa"/>
          </w:tcPr>
          <w:p w:rsidR="00CF6FA5" w:rsidRPr="0016028D" w:rsidRDefault="0016028D" w:rsidP="001602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</w:tr>
      <w:tr w:rsidR="0016028D" w:rsidTr="002B3EC2">
        <w:tc>
          <w:tcPr>
            <w:tcW w:w="1296" w:type="dxa"/>
          </w:tcPr>
          <w:p w:rsidR="0016028D" w:rsidRPr="0016028D" w:rsidRDefault="0016028D" w:rsidP="001602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99" w:type="dxa"/>
          </w:tcPr>
          <w:p w:rsidR="0016028D" w:rsidRPr="0016028D" w:rsidRDefault="0016028D" w:rsidP="00160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076" w:type="dxa"/>
            <w:gridSpan w:val="2"/>
          </w:tcPr>
          <w:p w:rsidR="0016028D" w:rsidRPr="0016028D" w:rsidRDefault="0016028D" w:rsidP="00BF56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1832</w:t>
            </w:r>
            <w:r w:rsidR="00BF56C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D74D5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74D5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</w:tbl>
    <w:p w:rsidR="00133467" w:rsidRDefault="00133467" w:rsidP="00AC68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A93235" w:rsidRDefault="00A93235" w:rsidP="00AC68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A93235" w:rsidRDefault="00A93235" w:rsidP="00AC68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A93235" w:rsidRDefault="00A93235" w:rsidP="00AC68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AC684C" w:rsidRDefault="00377A04" w:rsidP="00AC68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  <w:t>Управління культури і мистецтв:</w:t>
      </w:r>
    </w:p>
    <w:p w:rsidR="00377A04" w:rsidRPr="00AC684C" w:rsidRDefault="00377A04" w:rsidP="00AC68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1. Краєзнавчий музей: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Виставка робіт Лубенського районного центру дитячої  та юнацької творчості до дня Святого Миколая (</w:t>
      </w:r>
      <w:r w:rsidRPr="005171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16.12.2016р.)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 солодощі для подарунків юним учасникам виставки                      - 600 грн.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713E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Всього:                                                                                                    - 600 грн.</w:t>
      </w:r>
    </w:p>
    <w:p w:rsidR="00AC684C" w:rsidRPr="0051713E" w:rsidRDefault="00AC684C" w:rsidP="00AC684C">
      <w:pPr>
        <w:keepNext/>
        <w:spacing w:after="0" w:line="240" w:lineRule="auto"/>
        <w:ind w:left="-567"/>
        <w:outlineLvl w:val="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2. Міський будинок культури: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Святкове оформлення с</w:t>
      </w:r>
      <w:r w:rsidR="002B3E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цени на Володимирському майдані</w:t>
      </w:r>
      <w:r w:rsidR="00A932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придбання бутафо</w:t>
      </w: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рії                                                                                                - 600 грн.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Святкове засвічення Центральної ялинки міста (</w:t>
      </w:r>
      <w:r w:rsidRPr="005171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19.12.2016р.)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подарунки для учасників ігор, конкурсів                                        </w:t>
      </w:r>
      <w:r w:rsidRPr="00517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- 500 грн.</w:t>
      </w:r>
    </w:p>
    <w:p w:rsidR="00AC684C" w:rsidRPr="0051713E" w:rsidRDefault="00AC684C" w:rsidP="00AC684C">
      <w:pPr>
        <w:keepNext/>
        <w:spacing w:after="0" w:line="240" w:lineRule="auto"/>
        <w:ind w:left="-567"/>
        <w:outlineLvl w:val="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Новорічна казка для дітей «Даруємо чудеса»</w:t>
      </w:r>
      <w:r w:rsidRPr="005171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(24.12.2016) </w:t>
      </w:r>
    </w:p>
    <w:p w:rsidR="00AC684C" w:rsidRPr="0051713E" w:rsidRDefault="00AC684C" w:rsidP="00AC684C">
      <w:pPr>
        <w:keepNext/>
        <w:spacing w:after="0" w:line="240" w:lineRule="auto"/>
        <w:ind w:left="-567"/>
        <w:outlineLvl w:val="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- подарунки від Діда Мороза та Снігуроньки </w:t>
      </w:r>
      <w:r w:rsidRPr="005171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</w:t>
      </w: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- 750 грн.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</w:t>
      </w: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Поздоровлення Діда Мороза і Снігуроньки (</w:t>
      </w:r>
      <w:r w:rsidRPr="005171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31.12.2016-01.01.2017)    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сувенірні подарунки від Діда Мороза та Снігуроньки                      - 500 грн. </w:t>
      </w:r>
    </w:p>
    <w:p w:rsidR="00AC684C" w:rsidRPr="0051713E" w:rsidRDefault="00AC684C" w:rsidP="00AC684C">
      <w:pPr>
        <w:spacing w:after="0" w:line="240" w:lineRule="auto"/>
        <w:ind w:left="-567" w:right="-28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заохочення учасників концерту                                                           - 3000 грн.</w:t>
      </w:r>
    </w:p>
    <w:p w:rsidR="00AC684C" w:rsidRPr="0051713E" w:rsidRDefault="00AC684C" w:rsidP="00AC684C">
      <w:pPr>
        <w:spacing w:after="0" w:line="240" w:lineRule="auto"/>
        <w:ind w:left="-567" w:right="-285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171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Всього:                                                                                                  -   5350 грн.</w:t>
      </w:r>
    </w:p>
    <w:p w:rsidR="00CF6FA5" w:rsidRPr="0051713E" w:rsidRDefault="00CF6FA5" w:rsidP="00AC684C">
      <w:pPr>
        <w:keepNext/>
        <w:spacing w:after="0" w:line="240" w:lineRule="auto"/>
        <w:ind w:left="-567"/>
        <w:outlineLvl w:val="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3</w:t>
      </w:r>
      <w:r w:rsidR="00AC684C"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. Початкові спеціалізовані мистецькі навчальні заклади </w:t>
      </w:r>
    </w:p>
    <w:p w:rsidR="00AC684C" w:rsidRPr="0051713E" w:rsidRDefault="00AC684C" w:rsidP="00AC684C">
      <w:pPr>
        <w:keepNext/>
        <w:spacing w:after="0" w:line="240" w:lineRule="auto"/>
        <w:ind w:left="-567"/>
        <w:outlineLvl w:val="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(музична, художня школи)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Новорічне свято для учнів музичної та художньої школи</w:t>
      </w:r>
      <w:r w:rsidRPr="005171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( 27.12.2016):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призи для переможців ігор, конкурсів                                             -  500 грн.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171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Всього:                                                                                                  -  500 грн.</w:t>
      </w:r>
    </w:p>
    <w:p w:rsidR="00AC684C" w:rsidRPr="0051713E" w:rsidRDefault="00CF6FA5" w:rsidP="00AC684C">
      <w:pPr>
        <w:keepNext/>
        <w:spacing w:after="0" w:line="240" w:lineRule="auto"/>
        <w:ind w:left="-567"/>
        <w:outlineLvl w:val="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4</w:t>
      </w:r>
      <w:r w:rsidR="00AC684C"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 Міська бібліотека для дітей:</w:t>
      </w:r>
    </w:p>
    <w:p w:rsidR="00AC684C" w:rsidRPr="0051713E" w:rsidRDefault="00AC684C" w:rsidP="00AC684C">
      <w:pPr>
        <w:keepNext/>
        <w:spacing w:after="0" w:line="240" w:lineRule="auto"/>
        <w:ind w:left="-567"/>
        <w:outlineLvl w:val="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Святковий калейдоскоп «Новорічна гірлянда забав» </w:t>
      </w:r>
      <w:r w:rsidRPr="005171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(25.12.2016р.)            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 солодощі для учасників свята та членів клубу «Чарівна скриня»- 700 грн.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 призи для переможців конкурсів                                                     -  100 грн.</w:t>
      </w:r>
    </w:p>
    <w:p w:rsidR="00AC684C" w:rsidRPr="0051713E" w:rsidRDefault="00AC684C" w:rsidP="00AC684C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51713E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Всього:                                                                                                 -   800 грн.   </w:t>
      </w:r>
    </w:p>
    <w:p w:rsidR="009C10A6" w:rsidRPr="0051713E" w:rsidRDefault="009C10A6" w:rsidP="009C1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AC684C" w:rsidRDefault="009C10A6" w:rsidP="009C1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ВСЬОГО</w:t>
      </w:r>
      <w:r w:rsidR="00AC684C" w:rsidRPr="00AC684C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: 7250 грн. ( сім тисяч двісті п’ятдесят  грн. 00 коп.)</w:t>
      </w:r>
    </w:p>
    <w:p w:rsidR="006D1322" w:rsidRDefault="006D1322" w:rsidP="009C10A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AE5D16" w:rsidRDefault="00AE5D16" w:rsidP="009C10A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AE5D16" w:rsidRDefault="00AE5D16" w:rsidP="009C10A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6D1322" w:rsidRDefault="006D1322" w:rsidP="009C10A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  <w:t>Відділ економічного розвитку і торгівлі: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384"/>
        <w:gridCol w:w="5812"/>
        <w:gridCol w:w="2551"/>
      </w:tblGrid>
      <w:tr w:rsidR="004B21E7" w:rsidTr="004B21E7">
        <w:tc>
          <w:tcPr>
            <w:tcW w:w="1384" w:type="dxa"/>
          </w:tcPr>
          <w:p w:rsidR="004B21E7" w:rsidRDefault="004B21E7" w:rsidP="004B21E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uk-UA" w:eastAsia="ru-RU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12" w:type="dxa"/>
          </w:tcPr>
          <w:p w:rsidR="004B21E7" w:rsidRDefault="004B21E7" w:rsidP="004B21E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uk-UA" w:eastAsia="ru-RU"/>
              </w:rPr>
            </w:pPr>
            <w:r w:rsidRPr="008D2F8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551" w:type="dxa"/>
          </w:tcPr>
          <w:p w:rsidR="004B21E7" w:rsidRDefault="004B21E7" w:rsidP="004B21E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uk-UA" w:eastAsia="ru-RU"/>
              </w:rPr>
            </w:pPr>
            <w:r w:rsidRPr="00C4705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4B21E7" w:rsidTr="004B21E7">
        <w:tc>
          <w:tcPr>
            <w:tcW w:w="1384" w:type="dxa"/>
          </w:tcPr>
          <w:p w:rsidR="004B21E7" w:rsidRPr="004B21E7" w:rsidRDefault="004B21E7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1.</w:t>
            </w:r>
          </w:p>
        </w:tc>
        <w:tc>
          <w:tcPr>
            <w:tcW w:w="5812" w:type="dxa"/>
          </w:tcPr>
          <w:p w:rsidR="004B21E7" w:rsidRPr="00AE5D16" w:rsidRDefault="004B21E7" w:rsidP="009C10A6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E5D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Вшанування лауреатів і дипломантів щорічної премії імені Володимира </w:t>
            </w:r>
            <w:proofErr w:type="spellStart"/>
            <w:r w:rsidRPr="00AE5D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Малика</w:t>
            </w:r>
            <w:proofErr w:type="spellEnd"/>
            <w:r w:rsidRPr="00AE5D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запрошених</w:t>
            </w:r>
          </w:p>
        </w:tc>
        <w:tc>
          <w:tcPr>
            <w:tcW w:w="2551" w:type="dxa"/>
          </w:tcPr>
          <w:p w:rsidR="004B21E7" w:rsidRPr="004B21E7" w:rsidRDefault="004B21E7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1000 грн</w:t>
            </w:r>
          </w:p>
        </w:tc>
      </w:tr>
      <w:tr w:rsidR="004B21E7" w:rsidTr="004B21E7">
        <w:tc>
          <w:tcPr>
            <w:tcW w:w="1384" w:type="dxa"/>
          </w:tcPr>
          <w:p w:rsidR="004B21E7" w:rsidRPr="004B21E7" w:rsidRDefault="004B21E7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2.</w:t>
            </w:r>
          </w:p>
        </w:tc>
        <w:tc>
          <w:tcPr>
            <w:tcW w:w="5812" w:type="dxa"/>
          </w:tcPr>
          <w:p w:rsidR="004B21E7" w:rsidRPr="00AE5D16" w:rsidRDefault="000B1F84" w:rsidP="009C10A6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AE5D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Вшанування   учасників ліквідації аварії на ЧАЕС з нагоди відзначення 30-річної </w:t>
            </w:r>
            <w:r w:rsidRPr="00AE5D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Чорнобильської трагедії</w:t>
            </w:r>
          </w:p>
        </w:tc>
        <w:tc>
          <w:tcPr>
            <w:tcW w:w="2551" w:type="dxa"/>
          </w:tcPr>
          <w:p w:rsidR="004B21E7" w:rsidRPr="000B1F84" w:rsidRDefault="000B1F84" w:rsidP="00BF56C5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lastRenderedPageBreak/>
              <w:t>148</w:t>
            </w:r>
            <w:r w:rsidR="00BF56C5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грн</w:t>
            </w:r>
            <w:proofErr w:type="spellEnd"/>
          </w:p>
        </w:tc>
      </w:tr>
      <w:tr w:rsidR="004B21E7" w:rsidTr="004B21E7">
        <w:tc>
          <w:tcPr>
            <w:tcW w:w="1384" w:type="dxa"/>
          </w:tcPr>
          <w:p w:rsidR="004B21E7" w:rsidRPr="000B1F84" w:rsidRDefault="000B1F84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lastRenderedPageBreak/>
              <w:t>3.</w:t>
            </w:r>
          </w:p>
        </w:tc>
        <w:tc>
          <w:tcPr>
            <w:tcW w:w="5812" w:type="dxa"/>
          </w:tcPr>
          <w:p w:rsidR="004B21E7" w:rsidRPr="000B1F84" w:rsidRDefault="000B1F84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proofErr w:type="spellStart"/>
            <w:r w:rsidRPr="006D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  <w:r w:rsidRPr="006D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6D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харчування</w:t>
            </w:r>
            <w:proofErr w:type="spellEnd"/>
            <w:r w:rsidRPr="006D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D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учасників</w:t>
            </w:r>
            <w:proofErr w:type="spellEnd"/>
            <w:r w:rsidRPr="006D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АТО в </w:t>
            </w:r>
            <w:proofErr w:type="spellStart"/>
            <w:r w:rsidRPr="006D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кількості</w:t>
            </w:r>
            <w:proofErr w:type="spellEnd"/>
            <w:r w:rsidRPr="006D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осіб</w:t>
            </w:r>
          </w:p>
        </w:tc>
        <w:tc>
          <w:tcPr>
            <w:tcW w:w="2551" w:type="dxa"/>
          </w:tcPr>
          <w:p w:rsidR="004B21E7" w:rsidRPr="000B1F84" w:rsidRDefault="000B1F84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3500 грн</w:t>
            </w:r>
          </w:p>
        </w:tc>
      </w:tr>
      <w:tr w:rsidR="000B1F84" w:rsidTr="004B21E7">
        <w:tc>
          <w:tcPr>
            <w:tcW w:w="1384" w:type="dxa"/>
          </w:tcPr>
          <w:p w:rsidR="000B1F84" w:rsidRDefault="000B1F84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4.</w:t>
            </w:r>
          </w:p>
        </w:tc>
        <w:tc>
          <w:tcPr>
            <w:tcW w:w="5812" w:type="dxa"/>
          </w:tcPr>
          <w:p w:rsidR="000B1F84" w:rsidRPr="006D1322" w:rsidRDefault="004016F6" w:rsidP="009C10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Святковий захі</w:t>
            </w:r>
            <w:r w:rsidR="000B1F8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="000B1F84" w:rsidRPr="006D132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«Солдатська каша» для ветеранів з нагоди відзначення Дня пам’яті та примирення, Дня перемоги над нацизмом у Другій світовій війні.</w:t>
            </w:r>
          </w:p>
        </w:tc>
        <w:tc>
          <w:tcPr>
            <w:tcW w:w="2551" w:type="dxa"/>
          </w:tcPr>
          <w:p w:rsidR="000B1F84" w:rsidRPr="000B1F84" w:rsidRDefault="00F23A16" w:rsidP="00BF56C5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 </w:t>
            </w:r>
            <w:r w:rsidR="000B1F84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97</w:t>
            </w:r>
            <w:r w:rsidR="00BF56C5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1</w:t>
            </w:r>
            <w:r w:rsidR="000B1F84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proofErr w:type="spellStart"/>
            <w:r w:rsidR="000B1F84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грн</w:t>
            </w:r>
            <w:proofErr w:type="spellEnd"/>
          </w:p>
        </w:tc>
      </w:tr>
      <w:tr w:rsidR="00B91457" w:rsidTr="004B21E7">
        <w:tc>
          <w:tcPr>
            <w:tcW w:w="1384" w:type="dxa"/>
          </w:tcPr>
          <w:p w:rsidR="00B91457" w:rsidRDefault="00B91457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5.</w:t>
            </w:r>
          </w:p>
        </w:tc>
        <w:tc>
          <w:tcPr>
            <w:tcW w:w="5812" w:type="dxa"/>
          </w:tcPr>
          <w:p w:rsidR="00B91457" w:rsidRDefault="00B91457" w:rsidP="009C10A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Пакети на вручення подарунків </w:t>
            </w:r>
            <w:r w:rsidR="005B1E3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тям з багатодітних родин </w:t>
            </w:r>
            <w:r w:rsidR="005B1E3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та родин СЖО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Пасху</w:t>
            </w:r>
          </w:p>
        </w:tc>
        <w:tc>
          <w:tcPr>
            <w:tcW w:w="2551" w:type="dxa"/>
          </w:tcPr>
          <w:p w:rsidR="00B91457" w:rsidRDefault="00F23A16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  </w:t>
            </w:r>
            <w:r w:rsidR="00B91457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80 </w:t>
            </w:r>
            <w:proofErr w:type="spellStart"/>
            <w:r w:rsidR="00B91457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грн</w:t>
            </w:r>
            <w:proofErr w:type="spellEnd"/>
          </w:p>
        </w:tc>
      </w:tr>
      <w:tr w:rsidR="000B1F84" w:rsidTr="004B21E7">
        <w:tc>
          <w:tcPr>
            <w:tcW w:w="1384" w:type="dxa"/>
          </w:tcPr>
          <w:p w:rsidR="000B1F84" w:rsidRDefault="000B1F84" w:rsidP="009C10A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5812" w:type="dxa"/>
          </w:tcPr>
          <w:p w:rsidR="00A46C25" w:rsidRPr="000B1F84" w:rsidRDefault="000B1F84" w:rsidP="009C10A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2551" w:type="dxa"/>
          </w:tcPr>
          <w:p w:rsidR="000B1F84" w:rsidRPr="000B1F84" w:rsidRDefault="00B91457" w:rsidP="00BF56C5">
            <w:pP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703</w:t>
            </w:r>
            <w:r w:rsidR="00BF56C5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4</w:t>
            </w:r>
          </w:p>
        </w:tc>
      </w:tr>
    </w:tbl>
    <w:p w:rsidR="006D1322" w:rsidRPr="00AC684C" w:rsidRDefault="006D1322" w:rsidP="009C10A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6D1322" w:rsidRPr="006D1322" w:rsidRDefault="006D1322" w:rsidP="006D1322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D1322" w:rsidRPr="006D1322" w:rsidRDefault="00AE5D16" w:rsidP="006D1322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ПІДСУМКОВА ТАБЛИЦЯ:</w:t>
      </w:r>
      <w:r w:rsidR="00A46C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</w:t>
      </w:r>
      <w:r w:rsidR="006D1322" w:rsidRPr="006D132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</w:t>
      </w:r>
    </w:p>
    <w:p w:rsidR="00A46C25" w:rsidRPr="006D1322" w:rsidRDefault="00A46C25" w:rsidP="006D1322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A46C25" w:rsidTr="00A46C25">
        <w:tc>
          <w:tcPr>
            <w:tcW w:w="1101" w:type="dxa"/>
          </w:tcPr>
          <w:p w:rsidR="00A46C25" w:rsidRPr="00CA750E" w:rsidRDefault="00270748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5279" w:type="dxa"/>
          </w:tcPr>
          <w:p w:rsidR="00A46C25" w:rsidRPr="002717F0" w:rsidRDefault="002717F0" w:rsidP="002717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Сектор мобілізаційної роботи</w:t>
            </w:r>
          </w:p>
        </w:tc>
        <w:tc>
          <w:tcPr>
            <w:tcW w:w="3191" w:type="dxa"/>
          </w:tcPr>
          <w:p w:rsidR="00A46C25" w:rsidRPr="002717F0" w:rsidRDefault="002717F0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A46C25"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="00D37B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46C25"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850 </w:t>
            </w:r>
            <w:r w:rsidR="002B3E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46C25"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A46C25" w:rsidTr="00A46C25">
        <w:tc>
          <w:tcPr>
            <w:tcW w:w="1101" w:type="dxa"/>
          </w:tcPr>
          <w:p w:rsidR="00A46C25" w:rsidRPr="00CA750E" w:rsidRDefault="00270748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5279" w:type="dxa"/>
          </w:tcPr>
          <w:p w:rsidR="00A46C25" w:rsidRPr="002717F0" w:rsidRDefault="00A46C25" w:rsidP="002717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Бухгалтерія</w:t>
            </w:r>
          </w:p>
        </w:tc>
        <w:tc>
          <w:tcPr>
            <w:tcW w:w="3191" w:type="dxa"/>
          </w:tcPr>
          <w:p w:rsidR="00A46C25" w:rsidRPr="00133467" w:rsidRDefault="002717F0" w:rsidP="001334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133467" w:rsidRPr="00133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D37B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33467" w:rsidRPr="00133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275</w:t>
            </w:r>
            <w:r w:rsidR="002B3E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33467" w:rsidRPr="00133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33467" w:rsidRPr="00133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A46C25" w:rsidTr="00A46C25">
        <w:tc>
          <w:tcPr>
            <w:tcW w:w="1101" w:type="dxa"/>
          </w:tcPr>
          <w:p w:rsidR="00A46C25" w:rsidRPr="00CA750E" w:rsidRDefault="00270748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5279" w:type="dxa"/>
          </w:tcPr>
          <w:p w:rsidR="00A46C25" w:rsidRPr="002717F0" w:rsidRDefault="002717F0" w:rsidP="002717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Юридичний відділ</w:t>
            </w:r>
          </w:p>
        </w:tc>
        <w:tc>
          <w:tcPr>
            <w:tcW w:w="3191" w:type="dxa"/>
          </w:tcPr>
          <w:p w:rsidR="00A46C25" w:rsidRPr="002717F0" w:rsidRDefault="002717F0" w:rsidP="0057508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  <w:r w:rsidR="00D37B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439</w:t>
            </w:r>
            <w:r w:rsidR="002B3E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A46C25" w:rsidTr="00A46C25">
        <w:tc>
          <w:tcPr>
            <w:tcW w:w="1101" w:type="dxa"/>
          </w:tcPr>
          <w:p w:rsidR="00A46C25" w:rsidRPr="00CA750E" w:rsidRDefault="00270748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5279" w:type="dxa"/>
          </w:tcPr>
          <w:p w:rsidR="00A46C25" w:rsidRPr="002717F0" w:rsidRDefault="00B91457" w:rsidP="002717F0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2717F0">
              <w:rPr>
                <w:rFonts w:ascii="Times New Roman" w:hAnsi="Times New Roman" w:cs="Times New Roman"/>
                <w:sz w:val="28"/>
                <w:lang w:val="uk-UA"/>
              </w:rPr>
              <w:t>Загальний відділ</w:t>
            </w:r>
          </w:p>
        </w:tc>
        <w:tc>
          <w:tcPr>
            <w:tcW w:w="3191" w:type="dxa"/>
          </w:tcPr>
          <w:p w:rsidR="00A46C25" w:rsidRPr="00AE5D16" w:rsidRDefault="00AE5D16" w:rsidP="00D74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E5D1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147</w:t>
            </w:r>
            <w:r w:rsidR="00D37B2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17F0" w:rsidRPr="00AE5D1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</w:t>
            </w:r>
            <w:r w:rsidR="00D74D5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  <w:r w:rsidR="002B3E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E5D1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E5D1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A46C25" w:rsidTr="00A46C25">
        <w:tc>
          <w:tcPr>
            <w:tcW w:w="1101" w:type="dxa"/>
          </w:tcPr>
          <w:p w:rsidR="00A46C25" w:rsidRPr="00CA750E" w:rsidRDefault="00270748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5279" w:type="dxa"/>
          </w:tcPr>
          <w:p w:rsidR="00A46C25" w:rsidRPr="002717F0" w:rsidRDefault="00B91457" w:rsidP="006D13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</w:t>
            </w:r>
            <w:r w:rsidR="002717F0"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анізаційний відділ</w:t>
            </w:r>
          </w:p>
        </w:tc>
        <w:tc>
          <w:tcPr>
            <w:tcW w:w="3191" w:type="dxa"/>
          </w:tcPr>
          <w:p w:rsidR="00A46C25" w:rsidRPr="002717F0" w:rsidRDefault="002717F0" w:rsidP="0057508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="00D37B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17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  <w:r w:rsidR="005750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r w:rsidR="00F23A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23A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A46C25" w:rsidTr="00A46C25">
        <w:tc>
          <w:tcPr>
            <w:tcW w:w="1101" w:type="dxa"/>
          </w:tcPr>
          <w:p w:rsidR="00A46C25" w:rsidRPr="00CA750E" w:rsidRDefault="00270748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5279" w:type="dxa"/>
          </w:tcPr>
          <w:p w:rsidR="00A46C25" w:rsidRPr="00133467" w:rsidRDefault="00133467" w:rsidP="001334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3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 містобудування та архітектури</w:t>
            </w:r>
          </w:p>
        </w:tc>
        <w:tc>
          <w:tcPr>
            <w:tcW w:w="3191" w:type="dxa"/>
          </w:tcPr>
          <w:p w:rsidR="00A46C25" w:rsidRPr="00575082" w:rsidRDefault="002B3EC2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133467" w:rsidRPr="00133467">
              <w:rPr>
                <w:rFonts w:ascii="Times New Roman" w:hAnsi="Times New Roman" w:cs="Times New Roman"/>
                <w:sz w:val="28"/>
              </w:rPr>
              <w:t>4</w:t>
            </w:r>
            <w:r w:rsidR="00D37B23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133467" w:rsidRPr="00133467">
              <w:rPr>
                <w:rFonts w:ascii="Times New Roman" w:hAnsi="Times New Roman" w:cs="Times New Roman"/>
                <w:sz w:val="28"/>
              </w:rPr>
              <w:t xml:space="preserve">800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133467" w:rsidRPr="00133467">
              <w:rPr>
                <w:rFonts w:ascii="Times New Roman" w:hAnsi="Times New Roman" w:cs="Times New Roman"/>
                <w:sz w:val="28"/>
              </w:rPr>
              <w:t>грн</w:t>
            </w:r>
            <w:proofErr w:type="spellEnd"/>
          </w:p>
        </w:tc>
      </w:tr>
      <w:tr w:rsidR="00A46C25" w:rsidTr="00A46C25">
        <w:tc>
          <w:tcPr>
            <w:tcW w:w="1101" w:type="dxa"/>
          </w:tcPr>
          <w:p w:rsidR="00A46C25" w:rsidRPr="00CA750E" w:rsidRDefault="00270748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5279" w:type="dxa"/>
          </w:tcPr>
          <w:p w:rsidR="00A46C25" w:rsidRPr="00133467" w:rsidRDefault="00133467" w:rsidP="006D1322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Управління культури і мистецтв</w:t>
            </w:r>
          </w:p>
        </w:tc>
        <w:tc>
          <w:tcPr>
            <w:tcW w:w="3191" w:type="dxa"/>
          </w:tcPr>
          <w:p w:rsidR="00A46C25" w:rsidRPr="00133467" w:rsidRDefault="002B3EC2" w:rsidP="0057508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    </w:t>
            </w:r>
            <w:r w:rsidR="00133467" w:rsidRPr="00133467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7</w:t>
            </w:r>
            <w:r w:rsidR="00D37B23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r w:rsidR="00133467" w:rsidRPr="00133467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r w:rsidR="00133467" w:rsidRPr="00133467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proofErr w:type="spellStart"/>
            <w:r w:rsidR="00133467" w:rsidRPr="00133467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грн</w:t>
            </w:r>
            <w:proofErr w:type="spellEnd"/>
          </w:p>
        </w:tc>
      </w:tr>
      <w:tr w:rsidR="00A46C25" w:rsidTr="00A46C25">
        <w:tc>
          <w:tcPr>
            <w:tcW w:w="1101" w:type="dxa"/>
          </w:tcPr>
          <w:p w:rsidR="00A46C25" w:rsidRPr="00CA750E" w:rsidRDefault="00270748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5279" w:type="dxa"/>
          </w:tcPr>
          <w:p w:rsidR="00A46C25" w:rsidRPr="00AE5D16" w:rsidRDefault="00133467" w:rsidP="00AE5D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інформаційної діяльності</w:t>
            </w:r>
          </w:p>
        </w:tc>
        <w:tc>
          <w:tcPr>
            <w:tcW w:w="3191" w:type="dxa"/>
          </w:tcPr>
          <w:p w:rsidR="00A46C25" w:rsidRPr="00AE5D16" w:rsidRDefault="002B3EC2" w:rsidP="00D74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209</w:t>
            </w:r>
            <w:r w:rsidR="00F23A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37B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  <w:r w:rsidR="00D74D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AE5D16" w:rsidRPr="00AE5D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="00AE5D16" w:rsidRPr="00AE5D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AE5D16" w:rsidTr="00A46C25">
        <w:tc>
          <w:tcPr>
            <w:tcW w:w="1101" w:type="dxa"/>
          </w:tcPr>
          <w:p w:rsidR="00AE5D16" w:rsidRPr="00CA750E" w:rsidRDefault="00AE5D16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75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5279" w:type="dxa"/>
          </w:tcPr>
          <w:p w:rsidR="00AE5D16" w:rsidRPr="00AE5D16" w:rsidRDefault="00AE5D16" w:rsidP="00AE5D16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AE5D16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Відділ е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кономічного розвитку і торгівлі</w:t>
            </w:r>
          </w:p>
        </w:tc>
        <w:tc>
          <w:tcPr>
            <w:tcW w:w="3191" w:type="dxa"/>
          </w:tcPr>
          <w:p w:rsidR="00AE5D16" w:rsidRPr="00AE5D16" w:rsidRDefault="002B3EC2" w:rsidP="0057508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    </w:t>
            </w:r>
            <w:r w:rsidR="00AE5D16" w:rsidRPr="00AE5D16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7</w:t>
            </w:r>
            <w:r w:rsidR="00D37B23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r w:rsidR="00AE5D16" w:rsidRPr="00AE5D16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03</w:t>
            </w:r>
            <w:r w:rsidR="00575082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r w:rsidR="00AE5D16" w:rsidRPr="00AE5D16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proofErr w:type="spellStart"/>
            <w:r w:rsidR="00AE5D16" w:rsidRPr="00AE5D16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грн</w:t>
            </w:r>
            <w:proofErr w:type="spellEnd"/>
          </w:p>
        </w:tc>
      </w:tr>
      <w:tr w:rsidR="00AE5D16" w:rsidTr="00A46C25">
        <w:tc>
          <w:tcPr>
            <w:tcW w:w="1101" w:type="dxa"/>
          </w:tcPr>
          <w:p w:rsidR="00AE5D16" w:rsidRPr="00CA750E" w:rsidRDefault="00AE5D16" w:rsidP="006D132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279" w:type="dxa"/>
          </w:tcPr>
          <w:p w:rsidR="00AE5D16" w:rsidRPr="00AE5D16" w:rsidRDefault="00AE5D16" w:rsidP="00AE5D16">
            <w:pP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ВСЬОГО</w:t>
            </w:r>
          </w:p>
        </w:tc>
        <w:tc>
          <w:tcPr>
            <w:tcW w:w="3191" w:type="dxa"/>
          </w:tcPr>
          <w:p w:rsidR="00AE5D16" w:rsidRPr="00AE5D16" w:rsidRDefault="00980ACF" w:rsidP="006D1322">
            <w:pP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 xml:space="preserve"> </w:t>
            </w:r>
            <w:r w:rsidR="00AE5D16" w:rsidRPr="00AE5D16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456</w:t>
            </w:r>
            <w:r w:rsidR="0053266C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 xml:space="preserve"> </w:t>
            </w:r>
            <w:r w:rsidR="00AE5D16" w:rsidRPr="00AE5D16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 xml:space="preserve">990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 xml:space="preserve"> </w:t>
            </w:r>
            <w:proofErr w:type="spellStart"/>
            <w:r w:rsidR="00AE5D16" w:rsidRPr="00AE5D16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грн</w:t>
            </w:r>
            <w:proofErr w:type="spellEnd"/>
          </w:p>
        </w:tc>
      </w:tr>
    </w:tbl>
    <w:p w:rsidR="006D1322" w:rsidRPr="006D1322" w:rsidRDefault="006D1322" w:rsidP="006D1322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D132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     </w:t>
      </w:r>
    </w:p>
    <w:p w:rsidR="006D1322" w:rsidRPr="002717F0" w:rsidRDefault="006D1322" w:rsidP="006D1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3D18" w:rsidRDefault="00AE3D18" w:rsidP="00540BE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27238" w:rsidRDefault="00E27238" w:rsidP="00540BE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454B" w:rsidRDefault="00E9454B" w:rsidP="00E9454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                                                   М.Ф. Комарова</w:t>
      </w:r>
    </w:p>
    <w:p w:rsidR="00AE3D18" w:rsidRPr="00E9454B" w:rsidRDefault="00E9454B" w:rsidP="00E9454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540BEC" w:rsidRPr="00475202" w:rsidRDefault="00540BEC" w:rsidP="00540B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540BEC" w:rsidRPr="00475202" w:rsidSect="002A2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E6132"/>
    <w:multiLevelType w:val="hybridMultilevel"/>
    <w:tmpl w:val="F288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80F41"/>
    <w:multiLevelType w:val="hybridMultilevel"/>
    <w:tmpl w:val="A8BEF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55D4E"/>
    <w:multiLevelType w:val="hybridMultilevel"/>
    <w:tmpl w:val="488EE3E8"/>
    <w:lvl w:ilvl="0" w:tplc="0A1877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A45F7"/>
    <w:multiLevelType w:val="hybridMultilevel"/>
    <w:tmpl w:val="EAC2D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23738"/>
    <w:multiLevelType w:val="hybridMultilevel"/>
    <w:tmpl w:val="9976E91C"/>
    <w:lvl w:ilvl="0" w:tplc="4FD403B2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C6A5331"/>
    <w:multiLevelType w:val="hybridMultilevel"/>
    <w:tmpl w:val="8D0EFB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C57F2"/>
    <w:multiLevelType w:val="hybridMultilevel"/>
    <w:tmpl w:val="3EA6B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58FE"/>
    <w:rsid w:val="00004ABA"/>
    <w:rsid w:val="00045EA9"/>
    <w:rsid w:val="000831A2"/>
    <w:rsid w:val="00093768"/>
    <w:rsid w:val="000B1F84"/>
    <w:rsid w:val="000C2BF2"/>
    <w:rsid w:val="000E1EC6"/>
    <w:rsid w:val="000E608B"/>
    <w:rsid w:val="00120B95"/>
    <w:rsid w:val="00133467"/>
    <w:rsid w:val="00153DFA"/>
    <w:rsid w:val="0016028D"/>
    <w:rsid w:val="001961A7"/>
    <w:rsid w:val="001C2DBD"/>
    <w:rsid w:val="0020466E"/>
    <w:rsid w:val="002178CB"/>
    <w:rsid w:val="002331C3"/>
    <w:rsid w:val="002620D9"/>
    <w:rsid w:val="00270217"/>
    <w:rsid w:val="00270748"/>
    <w:rsid w:val="002717F0"/>
    <w:rsid w:val="00273A3E"/>
    <w:rsid w:val="00274AAD"/>
    <w:rsid w:val="00280758"/>
    <w:rsid w:val="002A239F"/>
    <w:rsid w:val="002B3EC2"/>
    <w:rsid w:val="002C3921"/>
    <w:rsid w:val="002D4EBA"/>
    <w:rsid w:val="002F2891"/>
    <w:rsid w:val="003044A7"/>
    <w:rsid w:val="003345D3"/>
    <w:rsid w:val="0034730C"/>
    <w:rsid w:val="00352E3A"/>
    <w:rsid w:val="00361EA0"/>
    <w:rsid w:val="00377A04"/>
    <w:rsid w:val="003B4EA0"/>
    <w:rsid w:val="003C0107"/>
    <w:rsid w:val="003C4D08"/>
    <w:rsid w:val="003D43D8"/>
    <w:rsid w:val="004016F6"/>
    <w:rsid w:val="00443557"/>
    <w:rsid w:val="00475202"/>
    <w:rsid w:val="004769EB"/>
    <w:rsid w:val="00490C19"/>
    <w:rsid w:val="00496A2E"/>
    <w:rsid w:val="004A0647"/>
    <w:rsid w:val="004B21E7"/>
    <w:rsid w:val="004B443C"/>
    <w:rsid w:val="004D60F2"/>
    <w:rsid w:val="004E4DFA"/>
    <w:rsid w:val="004F4439"/>
    <w:rsid w:val="0051713E"/>
    <w:rsid w:val="0051727C"/>
    <w:rsid w:val="00524028"/>
    <w:rsid w:val="0053266C"/>
    <w:rsid w:val="00540BEC"/>
    <w:rsid w:val="00550B8A"/>
    <w:rsid w:val="00560618"/>
    <w:rsid w:val="00564A97"/>
    <w:rsid w:val="00573B15"/>
    <w:rsid w:val="00575082"/>
    <w:rsid w:val="005750C7"/>
    <w:rsid w:val="005818A4"/>
    <w:rsid w:val="005A00A3"/>
    <w:rsid w:val="005B1E3D"/>
    <w:rsid w:val="005D020C"/>
    <w:rsid w:val="005D4DD6"/>
    <w:rsid w:val="00612C5F"/>
    <w:rsid w:val="00627F68"/>
    <w:rsid w:val="0065378F"/>
    <w:rsid w:val="00662726"/>
    <w:rsid w:val="006D1322"/>
    <w:rsid w:val="007123E5"/>
    <w:rsid w:val="00744126"/>
    <w:rsid w:val="00757A95"/>
    <w:rsid w:val="007857AD"/>
    <w:rsid w:val="00794A72"/>
    <w:rsid w:val="007B0E6E"/>
    <w:rsid w:val="007B78D5"/>
    <w:rsid w:val="007D3904"/>
    <w:rsid w:val="00827EF3"/>
    <w:rsid w:val="00854490"/>
    <w:rsid w:val="00862DF5"/>
    <w:rsid w:val="00885896"/>
    <w:rsid w:val="008958FE"/>
    <w:rsid w:val="008C6769"/>
    <w:rsid w:val="008D2F81"/>
    <w:rsid w:val="008D743E"/>
    <w:rsid w:val="008E3A39"/>
    <w:rsid w:val="008E3E7E"/>
    <w:rsid w:val="00915CF7"/>
    <w:rsid w:val="00931CAA"/>
    <w:rsid w:val="00940439"/>
    <w:rsid w:val="009504AC"/>
    <w:rsid w:val="00970F68"/>
    <w:rsid w:val="009765D4"/>
    <w:rsid w:val="00980ACF"/>
    <w:rsid w:val="009C10A6"/>
    <w:rsid w:val="009C3930"/>
    <w:rsid w:val="009D5741"/>
    <w:rsid w:val="009F6161"/>
    <w:rsid w:val="00A0478A"/>
    <w:rsid w:val="00A35853"/>
    <w:rsid w:val="00A46C25"/>
    <w:rsid w:val="00A82786"/>
    <w:rsid w:val="00A93235"/>
    <w:rsid w:val="00AA2A1E"/>
    <w:rsid w:val="00AC684C"/>
    <w:rsid w:val="00AE3D18"/>
    <w:rsid w:val="00AE5D16"/>
    <w:rsid w:val="00AE7740"/>
    <w:rsid w:val="00B005C9"/>
    <w:rsid w:val="00B30B66"/>
    <w:rsid w:val="00B32467"/>
    <w:rsid w:val="00B413D2"/>
    <w:rsid w:val="00B54666"/>
    <w:rsid w:val="00B90390"/>
    <w:rsid w:val="00B91457"/>
    <w:rsid w:val="00B95A39"/>
    <w:rsid w:val="00BD450C"/>
    <w:rsid w:val="00BF56C5"/>
    <w:rsid w:val="00BF7F2E"/>
    <w:rsid w:val="00C26393"/>
    <w:rsid w:val="00C27013"/>
    <w:rsid w:val="00C36401"/>
    <w:rsid w:val="00C47054"/>
    <w:rsid w:val="00C571DF"/>
    <w:rsid w:val="00CA3D27"/>
    <w:rsid w:val="00CA750E"/>
    <w:rsid w:val="00CF627E"/>
    <w:rsid w:val="00CF6FA5"/>
    <w:rsid w:val="00D37B23"/>
    <w:rsid w:val="00D5414E"/>
    <w:rsid w:val="00D74D57"/>
    <w:rsid w:val="00D76867"/>
    <w:rsid w:val="00D9777C"/>
    <w:rsid w:val="00DA20F2"/>
    <w:rsid w:val="00DD1BCB"/>
    <w:rsid w:val="00E27238"/>
    <w:rsid w:val="00E9454B"/>
    <w:rsid w:val="00EC152A"/>
    <w:rsid w:val="00ED6C16"/>
    <w:rsid w:val="00EE2716"/>
    <w:rsid w:val="00F23A16"/>
    <w:rsid w:val="00F45450"/>
    <w:rsid w:val="00F66E33"/>
    <w:rsid w:val="00F7712B"/>
    <w:rsid w:val="00FA0908"/>
    <w:rsid w:val="00FB6FE7"/>
    <w:rsid w:val="00FF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E272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2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4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5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E272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Виконком</dc:creator>
  <cp:lastModifiedBy>NF</cp:lastModifiedBy>
  <cp:revision>45</cp:revision>
  <cp:lastPrinted>2017-01-11T06:21:00Z</cp:lastPrinted>
  <dcterms:created xsi:type="dcterms:W3CDTF">2017-01-09T08:17:00Z</dcterms:created>
  <dcterms:modified xsi:type="dcterms:W3CDTF">2017-01-11T06:22:00Z</dcterms:modified>
</cp:coreProperties>
</file>